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683"/>
      </w:tblGrid>
      <w:tr w:rsidR="001B1E0C" w:rsidRPr="001B1E0C" w14:paraId="063B4EAA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8B7E" w14:textId="77777777" w:rsidR="000D4D0A" w:rsidRPr="001B1E0C" w:rsidRDefault="000D4D0A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25C7" w14:textId="293523D1" w:rsidR="000D4D0A" w:rsidRPr="001B1E0C" w:rsidRDefault="00D3360D" w:rsidP="00EB565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E0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3. </w:t>
            </w: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ด้านบุคลากรเป็นเลิศ (</w:t>
            </w: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People Excellence)</w:t>
            </w:r>
          </w:p>
        </w:tc>
      </w:tr>
      <w:tr w:rsidR="001B1E0C" w:rsidRPr="001B1E0C" w14:paraId="4328734B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7D8A" w14:textId="77777777" w:rsidR="000D4D0A" w:rsidRPr="001B1E0C" w:rsidRDefault="000D4D0A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F04D" w14:textId="5103F72E" w:rsidR="000D4D0A" w:rsidRPr="001B1E0C" w:rsidRDefault="00D3360D" w:rsidP="00EB565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E0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10. </w:t>
            </w: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การพัฒนาระบบบริหารจัดการกำลังคนด้านสุขภาพ</w:t>
            </w:r>
          </w:p>
        </w:tc>
      </w:tr>
      <w:tr w:rsidR="001B1E0C" w:rsidRPr="001B1E0C" w14:paraId="583A72E0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DC5E" w14:textId="77777777" w:rsidR="000D4D0A" w:rsidRPr="001B1E0C" w:rsidRDefault="000D4D0A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B21A" w14:textId="389406EA" w:rsidR="000D4D0A" w:rsidRPr="001B1E0C" w:rsidRDefault="00377EFB" w:rsidP="00EB565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="00732774"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="00D3360D"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โครงการบริหารจัดการกำลังคนด้านสุขภาพ</w:t>
            </w:r>
          </w:p>
        </w:tc>
      </w:tr>
      <w:tr w:rsidR="001B1E0C" w:rsidRPr="001B1E0C" w14:paraId="4956686A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EDA4" w14:textId="77777777" w:rsidR="000D4D0A" w:rsidRPr="001B1E0C" w:rsidRDefault="000D4D0A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867E" w14:textId="77777777" w:rsidR="00BA2479" w:rsidRPr="001B1E0C" w:rsidRDefault="00732774" w:rsidP="00EB565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เขตสุขภาพ</w:t>
            </w:r>
          </w:p>
        </w:tc>
      </w:tr>
      <w:tr w:rsidR="001B1E0C" w:rsidRPr="001B1E0C" w14:paraId="7B01F06B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7FC7" w14:textId="77777777" w:rsidR="000D4D0A" w:rsidRPr="001B1E0C" w:rsidRDefault="000D4D0A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C3E5" w14:textId="73AF9C3C" w:rsidR="000D4D0A" w:rsidRPr="001B1E0C" w:rsidRDefault="00F76FFD" w:rsidP="00EB565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6FFD">
              <w:rPr>
                <w:rFonts w:ascii="TH SarabunPSK" w:hAnsi="TH SarabunPSK" w:cs="TH SarabunPSK" w:hint="cs"/>
                <w:b/>
                <w:bCs/>
                <w:strike/>
                <w:color w:val="548DD4"/>
                <w:sz w:val="32"/>
                <w:szCs w:val="32"/>
                <w:cs/>
              </w:rPr>
              <w:t>50</w:t>
            </w:r>
            <w:r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 w:rsidRPr="00F76FF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58</w:t>
            </w:r>
            <w:r w:rsidR="00D3360D" w:rsidRPr="001B1E0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="00FB2124"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ร้อยละของเขตสุขภาพที่มีการบริหารจัดการกำลังคนที่มีประสิทธิภาพ</w:t>
            </w:r>
          </w:p>
        </w:tc>
      </w:tr>
      <w:tr w:rsidR="001B1E0C" w:rsidRPr="001B1E0C" w14:paraId="349304AF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3CF9" w14:textId="77777777" w:rsidR="00FB2124" w:rsidRPr="001B1E0C" w:rsidRDefault="00FB2124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D8EC" w14:textId="77777777" w:rsidR="00FB2124" w:rsidRPr="001B1E0C" w:rsidRDefault="00FB2124" w:rsidP="00EB5651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B1E0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 1. </w:t>
            </w:r>
            <w:r w:rsidRPr="001B1E0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เขตสุขภาพ (</w:t>
            </w:r>
            <w:r w:rsidRPr="001B1E0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Regional Health)</w:t>
            </w:r>
            <w:r w:rsidRPr="001B1E0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E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หมายถึง ระบบการบริหารงานส่วนกลางใน</w:t>
            </w:r>
            <w:r w:rsidRPr="00377EFB">
              <w:rPr>
                <w:rFonts w:ascii="TH SarabunPSK" w:eastAsia="Times New Roman" w:hAnsi="TH SarabunPSK" w:cs="TH SarabunPSK"/>
                <w:strike/>
                <w:color w:val="548DD4"/>
                <w:sz w:val="32"/>
                <w:szCs w:val="32"/>
                <w:cs/>
              </w:rPr>
              <w:t>ส่วน</w:t>
            </w:r>
            <w:r w:rsidRPr="001B1E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ภูมิภาค เพื่อให้การบริหารจัดการเกิดบริการสุขภาพแบบบูรณาการภายในเขตสุขภาพ โดยมีเป้าหมายลดอัตราป่วย อัตราตายของประชาชน และให้ประชาชนสามารถเข้าถึงการบริการในทุกระดับอย่างเท่าเทียมและเป็นธรรม โดยมีแนวนโยบายจะมีการกระจายอำนาจในการบริหารจัดการลงไปในระดับพื้นที่ แบ่งออกเป็น </w:t>
            </w:r>
            <w:r w:rsidRPr="001B1E0C">
              <w:rPr>
                <w:rFonts w:ascii="TH SarabunPSK" w:eastAsia="Times New Roman" w:hAnsi="TH SarabunPSK" w:cs="TH SarabunPSK"/>
                <w:sz w:val="32"/>
                <w:szCs w:val="32"/>
              </w:rPr>
              <w:t>12</w:t>
            </w:r>
            <w:r w:rsidRPr="001B1E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เขตสุขภาพ ประกอบด้วยจังหวัดที่อยู่ในความรับผิดชอบ ดังนี้</w:t>
            </w:r>
          </w:p>
          <w:tbl>
            <w:tblPr>
              <w:tblW w:w="728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4"/>
              <w:gridCol w:w="709"/>
              <w:gridCol w:w="5812"/>
            </w:tblGrid>
            <w:tr w:rsidR="001B1E0C" w:rsidRPr="001B1E0C" w14:paraId="49682E19" w14:textId="77777777" w:rsidTr="00EA07FE">
              <w:trPr>
                <w:trHeight w:val="20"/>
              </w:trPr>
              <w:tc>
                <w:tcPr>
                  <w:tcW w:w="7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545AC5FA" w14:textId="77777777" w:rsidR="00FB2124" w:rsidRPr="00EA07FE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เขตสุขภาพ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3969E568" w14:textId="77777777" w:rsidR="00FB2124" w:rsidRPr="00EA07FE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จำนวนจังหวัด</w:t>
                  </w:r>
                </w:p>
              </w:tc>
              <w:tc>
                <w:tcPr>
                  <w:tcW w:w="58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2E929B9A" w14:textId="77777777" w:rsidR="00FB2124" w:rsidRPr="00EA07FE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จังหวัด</w:t>
                  </w:r>
                </w:p>
              </w:tc>
            </w:tr>
            <w:tr w:rsidR="001B1E0C" w:rsidRPr="001B1E0C" w14:paraId="415DE979" w14:textId="77777777" w:rsidTr="00EA07FE">
              <w:trPr>
                <w:trHeight w:val="20"/>
              </w:trPr>
              <w:tc>
                <w:tcPr>
                  <w:tcW w:w="7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3CBD560A" w14:textId="77777777" w:rsidR="00FB2124" w:rsidRPr="00EA07FE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469A991F" w14:textId="77777777" w:rsidR="00FB2124" w:rsidRPr="00EA07FE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8</w:t>
                  </w:r>
                </w:p>
              </w:tc>
              <w:tc>
                <w:tcPr>
                  <w:tcW w:w="58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33F10BC9" w14:textId="77777777" w:rsidR="00FB2124" w:rsidRPr="00EA07FE" w:rsidRDefault="00FB2124" w:rsidP="00EB5651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เชียงราย เชียงใหม่ น่าน พะเยา แพร่ แม่ฮ่องสอน ลำปาง ลำพูน</w:t>
                  </w:r>
                </w:p>
              </w:tc>
            </w:tr>
            <w:tr w:rsidR="001B1E0C" w:rsidRPr="001B1E0C" w14:paraId="5DA3A675" w14:textId="77777777" w:rsidTr="00EA07FE">
              <w:trPr>
                <w:trHeight w:val="20"/>
              </w:trPr>
              <w:tc>
                <w:tcPr>
                  <w:tcW w:w="7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4AD29D6D" w14:textId="77777777" w:rsidR="00FB2124" w:rsidRPr="00EA07FE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0CEE299B" w14:textId="77777777" w:rsidR="00FB2124" w:rsidRPr="00EA07FE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5</w:t>
                  </w:r>
                </w:p>
              </w:tc>
              <w:tc>
                <w:tcPr>
                  <w:tcW w:w="58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27BECBF8" w14:textId="77777777" w:rsidR="00FB2124" w:rsidRPr="00EA07FE" w:rsidRDefault="00FB2124" w:rsidP="00EB5651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ตาก พิษณุโลก เพชรบูรณ์ สุโขทัย อุตรดิตถ์</w:t>
                  </w:r>
                </w:p>
              </w:tc>
            </w:tr>
            <w:tr w:rsidR="001B1E0C" w:rsidRPr="001B1E0C" w14:paraId="5D14EC99" w14:textId="77777777" w:rsidTr="00EA07FE">
              <w:trPr>
                <w:trHeight w:val="20"/>
              </w:trPr>
              <w:tc>
                <w:tcPr>
                  <w:tcW w:w="7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6A35CDA3" w14:textId="77777777" w:rsidR="00FB2124" w:rsidRPr="00EA07FE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2D1EDF13" w14:textId="77777777" w:rsidR="00FB2124" w:rsidRPr="00EA07FE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</w:rPr>
                    <w:t>5</w:t>
                  </w:r>
                </w:p>
              </w:tc>
              <w:tc>
                <w:tcPr>
                  <w:tcW w:w="58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1460B538" w14:textId="77777777" w:rsidR="00FB2124" w:rsidRPr="00EA07FE" w:rsidRDefault="00FB2124" w:rsidP="00EB5651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กำแพงเพชร  พิจิตร นครสวรรค์ อุทัยธานี</w:t>
                  </w:r>
                  <w:r w:rsidRPr="00EA07FE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ชัยนาท</w:t>
                  </w:r>
                </w:p>
              </w:tc>
            </w:tr>
            <w:tr w:rsidR="001B1E0C" w:rsidRPr="001B1E0C" w14:paraId="0AB3E990" w14:textId="77777777" w:rsidTr="00EA07FE">
              <w:trPr>
                <w:trHeight w:val="20"/>
              </w:trPr>
              <w:tc>
                <w:tcPr>
                  <w:tcW w:w="7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06C59FD3" w14:textId="77777777" w:rsidR="00FB2124" w:rsidRPr="00EA07FE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669106E4" w14:textId="77777777" w:rsidR="00FB2124" w:rsidRPr="00EA07FE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</w:rPr>
                    <w:t>8</w:t>
                  </w:r>
                </w:p>
              </w:tc>
              <w:tc>
                <w:tcPr>
                  <w:tcW w:w="58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64C23D3B" w14:textId="77777777" w:rsidR="00FB2124" w:rsidRPr="00EA07FE" w:rsidRDefault="00FB2124" w:rsidP="00EB5651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นนทบุรี ปทุมธานี พระนครศรีอยุธยา ลพบุรี สระบุรี สิงห์บุรี อ่างทอง</w:t>
                  </w:r>
                  <w:r w:rsidRPr="00EA07FE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นครนายก</w:t>
                  </w:r>
                </w:p>
              </w:tc>
            </w:tr>
            <w:tr w:rsidR="001B1E0C" w:rsidRPr="001B1E0C" w14:paraId="7DE74B1E" w14:textId="77777777" w:rsidTr="00EA07FE">
              <w:trPr>
                <w:trHeight w:val="20"/>
              </w:trPr>
              <w:tc>
                <w:tcPr>
                  <w:tcW w:w="7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3313E6B8" w14:textId="77777777" w:rsidR="00FB2124" w:rsidRPr="00EA07FE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5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1D86FD88" w14:textId="77777777" w:rsidR="00FB2124" w:rsidRPr="00EA07FE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8</w:t>
                  </w:r>
                </w:p>
              </w:tc>
              <w:tc>
                <w:tcPr>
                  <w:tcW w:w="58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5EB91855" w14:textId="77777777" w:rsidR="00FB2124" w:rsidRPr="00EA07FE" w:rsidRDefault="00FB2124" w:rsidP="00EB5651">
                  <w:pPr>
                    <w:spacing w:after="0" w:line="240" w:lineRule="auto"/>
                    <w:rPr>
                      <w:rFonts w:ascii="TH SarabunPSK" w:hAnsi="TH SarabunPSK" w:cs="TH SarabunPSK"/>
                      <w:spacing w:val="-6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pacing w:val="-6"/>
                      <w:sz w:val="28"/>
                      <w:cs/>
                    </w:rPr>
                    <w:t>กาญจนบุรี นครปฐม เพชรบุรี ประจวบคีรีขันธ์ ราชบุรี สมุทรสงคราม สมุทรสาคร สุพรรณบุรี</w:t>
                  </w:r>
                </w:p>
              </w:tc>
            </w:tr>
            <w:tr w:rsidR="001B1E0C" w:rsidRPr="001B1E0C" w14:paraId="0C3C0CFD" w14:textId="77777777" w:rsidTr="00EA07FE">
              <w:trPr>
                <w:trHeight w:val="20"/>
              </w:trPr>
              <w:tc>
                <w:tcPr>
                  <w:tcW w:w="7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2D39C0BA" w14:textId="77777777" w:rsidR="00FB2124" w:rsidRPr="00EA07FE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6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1BA358BE" w14:textId="77777777" w:rsidR="00FB2124" w:rsidRPr="00EA07FE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</w:rPr>
                    <w:t>8</w:t>
                  </w:r>
                </w:p>
              </w:tc>
              <w:tc>
                <w:tcPr>
                  <w:tcW w:w="58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64903B33" w14:textId="77777777" w:rsidR="00FB2124" w:rsidRPr="00EA07FE" w:rsidRDefault="00FB2124" w:rsidP="00EB5651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จันทบุรี ฉะเชิงเทรา ชลบุรี ตราด ปราจีนบุรี ระยอง สระแก้ว สมุทรปราการ</w:t>
                  </w:r>
                </w:p>
              </w:tc>
            </w:tr>
            <w:tr w:rsidR="001B1E0C" w:rsidRPr="001B1E0C" w14:paraId="51A7D007" w14:textId="77777777" w:rsidTr="00EA07FE">
              <w:trPr>
                <w:trHeight w:val="20"/>
              </w:trPr>
              <w:tc>
                <w:tcPr>
                  <w:tcW w:w="7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76CB0A3E" w14:textId="77777777" w:rsidR="00FB2124" w:rsidRPr="00EA07FE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7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6654DF89" w14:textId="77777777" w:rsidR="00FB2124" w:rsidRPr="00EA07FE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58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61108414" w14:textId="77777777" w:rsidR="00FB2124" w:rsidRPr="00EA07FE" w:rsidRDefault="00FB2124" w:rsidP="00EB5651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กาฬสินธุ์ ขอนแก่น มหาสารคาม ร้อยเอ็ด</w:t>
                  </w:r>
                </w:p>
              </w:tc>
            </w:tr>
            <w:tr w:rsidR="001B1E0C" w:rsidRPr="001B1E0C" w14:paraId="09396E23" w14:textId="77777777" w:rsidTr="00EA07FE">
              <w:trPr>
                <w:trHeight w:val="20"/>
              </w:trPr>
              <w:tc>
                <w:tcPr>
                  <w:tcW w:w="7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2DE47170" w14:textId="77777777" w:rsidR="00FB2124" w:rsidRPr="00EA07FE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8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2FE0A7CF" w14:textId="77777777" w:rsidR="00FB2124" w:rsidRPr="00EA07FE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</w:rPr>
                    <w:t>7</w:t>
                  </w:r>
                </w:p>
              </w:tc>
              <w:tc>
                <w:tcPr>
                  <w:tcW w:w="58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58928D09" w14:textId="77777777" w:rsidR="00FB2124" w:rsidRPr="00EA07FE" w:rsidRDefault="00FB2124" w:rsidP="00EB5651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นครพนม บึงกาฬ เลย สกลนคร หนองคาย หนองบัวลำภู อุดรธานี</w:t>
                  </w:r>
                </w:p>
              </w:tc>
            </w:tr>
            <w:tr w:rsidR="001B1E0C" w:rsidRPr="001B1E0C" w14:paraId="272B8C86" w14:textId="77777777" w:rsidTr="00EA07FE">
              <w:trPr>
                <w:trHeight w:val="20"/>
              </w:trPr>
              <w:tc>
                <w:tcPr>
                  <w:tcW w:w="7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7B42DC59" w14:textId="77777777" w:rsidR="00FB2124" w:rsidRPr="00EA07FE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9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4F0C45E8" w14:textId="77777777" w:rsidR="00FB2124" w:rsidRPr="00EA07FE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58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24E2ADA0" w14:textId="77777777" w:rsidR="00FB2124" w:rsidRPr="00EA07FE" w:rsidRDefault="00FB2124" w:rsidP="00EB5651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ชัยภูมิ นครราชสีมา บุรีรัมย์ สุรินทร์</w:t>
                  </w:r>
                </w:p>
              </w:tc>
            </w:tr>
            <w:tr w:rsidR="001B1E0C" w:rsidRPr="001B1E0C" w14:paraId="39E79E93" w14:textId="77777777" w:rsidTr="00EA07FE">
              <w:trPr>
                <w:trHeight w:val="20"/>
              </w:trPr>
              <w:tc>
                <w:tcPr>
                  <w:tcW w:w="7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4CBAA966" w14:textId="77777777" w:rsidR="00FB2124" w:rsidRPr="00EA07FE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30019B27" w14:textId="77777777" w:rsidR="00FB2124" w:rsidRPr="00EA07FE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</w:rPr>
                    <w:t>5</w:t>
                  </w:r>
                </w:p>
              </w:tc>
              <w:tc>
                <w:tcPr>
                  <w:tcW w:w="58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48A9ECA0" w14:textId="77777777" w:rsidR="00FB2124" w:rsidRPr="00EA07FE" w:rsidRDefault="00FB2124" w:rsidP="00EB5651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ยโสธร ศรีสะเกษ อุบลราชธานี อำนาจเจริญ</w:t>
                  </w:r>
                  <w:r w:rsidRPr="00EA07FE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มุกดาหาร</w:t>
                  </w:r>
                </w:p>
              </w:tc>
            </w:tr>
            <w:tr w:rsidR="001B1E0C" w:rsidRPr="001B1E0C" w14:paraId="40314561" w14:textId="77777777" w:rsidTr="00EA07FE">
              <w:trPr>
                <w:trHeight w:val="20"/>
              </w:trPr>
              <w:tc>
                <w:tcPr>
                  <w:tcW w:w="7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05BB4F30" w14:textId="77777777" w:rsidR="00FB2124" w:rsidRPr="00EA07FE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11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7DD9997C" w14:textId="77777777" w:rsidR="00FB2124" w:rsidRPr="00EA07FE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</w:rPr>
                    <w:t>7</w:t>
                  </w:r>
                </w:p>
              </w:tc>
              <w:tc>
                <w:tcPr>
                  <w:tcW w:w="58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1FE21AF7" w14:textId="77777777" w:rsidR="00FB2124" w:rsidRPr="00EA07FE" w:rsidRDefault="00FB2124" w:rsidP="00EB5651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กระบี่ ชุมพร นครศรีธรรมราช พังงา ภูเก็ต ระนอง สุราษฎร์ธานี  </w:t>
                  </w:r>
                </w:p>
              </w:tc>
            </w:tr>
            <w:tr w:rsidR="001B1E0C" w:rsidRPr="001B1E0C" w14:paraId="456798B6" w14:textId="77777777" w:rsidTr="00EA07FE">
              <w:trPr>
                <w:trHeight w:val="20"/>
              </w:trPr>
              <w:tc>
                <w:tcPr>
                  <w:tcW w:w="7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3D3F774D" w14:textId="77777777" w:rsidR="00FB2124" w:rsidRPr="00EA07FE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12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46D08F60" w14:textId="77777777" w:rsidR="00FB2124" w:rsidRPr="00EA07FE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</w:rPr>
                    <w:t>7</w:t>
                  </w:r>
                </w:p>
              </w:tc>
              <w:tc>
                <w:tcPr>
                  <w:tcW w:w="58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9" w:type="dxa"/>
                    <w:left w:w="9" w:type="dxa"/>
                    <w:bottom w:w="0" w:type="dxa"/>
                    <w:right w:w="9" w:type="dxa"/>
                  </w:tcMar>
                  <w:vAlign w:val="center"/>
                  <w:hideMark/>
                </w:tcPr>
                <w:p w14:paraId="4A193DE0" w14:textId="77777777" w:rsidR="00FB2124" w:rsidRPr="00EA07FE" w:rsidRDefault="00FB2124" w:rsidP="00EB5651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นราธิวาส ปัตตานี ยะลา สงขลา สตูล</w:t>
                  </w:r>
                  <w:r w:rsidRPr="00EA07FE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EA07FE">
                    <w:rPr>
                      <w:rFonts w:ascii="TH SarabunPSK" w:hAnsi="TH SarabunPSK" w:cs="TH SarabunPSK"/>
                      <w:sz w:val="28"/>
                      <w:cs/>
                    </w:rPr>
                    <w:t>พัทลุง ตรัง</w:t>
                  </w:r>
                </w:p>
              </w:tc>
            </w:tr>
          </w:tbl>
          <w:p w14:paraId="325A4BE5" w14:textId="58A37398" w:rsidR="00FB2124" w:rsidRPr="001B1E0C" w:rsidRDefault="00FB2124" w:rsidP="00EB5651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1B1E0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  2. </w:t>
            </w:r>
            <w:r w:rsidRPr="001B1E0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การบริหารจัดการกำลังคนที่มีประสิทธิภาพ </w:t>
            </w:r>
            <w:r w:rsidRPr="001B1E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หมายถึง </w:t>
            </w:r>
            <w:r w:rsidR="00BC7F34" w:rsidRPr="001B1E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การดำเนินงานด้านบริหารทรัพยากรบุคคลเชิงกลยุทธ์ </w:t>
            </w:r>
            <w:r w:rsidR="00D51791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เพื่อ</w:t>
            </w:r>
            <w:r w:rsidR="005629FE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ให้</w:t>
            </w:r>
            <w:r w:rsidR="00D51791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มีสัดส่วนประเภทกำลังคนและการกระจายตัวอย่างเหมาะสม </w:t>
            </w:r>
            <w:r w:rsidR="00D51791" w:rsidRPr="001B1E0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สอดคล้องกับแผนปฏิรูปประเทศ แผนปฏิรูปกำลังคนและภารกิจบริการสุขภาพของกระทรวงสาธารณสุข</w:t>
            </w:r>
            <w:r w:rsidR="00D51791" w:rsidRPr="001B1E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="00BC7F34" w:rsidRPr="001B1E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ตั้งแต่การสรรหา คัดเลือก </w:t>
            </w:r>
            <w:r w:rsidR="00E86985" w:rsidRPr="001B1E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บรรจุ พัฒนา ธำรงรักษา และใช้ประโยชน์ทรัพยากรบุคคล</w:t>
            </w:r>
            <w:r w:rsidR="005F295F" w:rsidRPr="001B1E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ขององค์กร เพื่อตอบสนองต่อนโยบายยุทธศาสตร์และเป้าหมายขององค์</w:t>
            </w:r>
            <w:r w:rsidR="00012368" w:rsidRPr="001B1E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กร</w:t>
            </w:r>
            <w:r w:rsidR="005F295F" w:rsidRPr="001B1E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ได้ โดย</w:t>
            </w:r>
            <w:r w:rsidR="00BC7F34" w:rsidRPr="001B1E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ในปีงบประมาณ</w:t>
            </w:r>
            <w:r w:rsidR="005F295F" w:rsidRPr="001B1E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พ.ศ.</w:t>
            </w:r>
            <w:r w:rsidR="00BC7F34" w:rsidRPr="001B1E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="004B4112" w:rsidRPr="001B1E0C">
              <w:rPr>
                <w:rFonts w:ascii="TH SarabunPSK" w:eastAsia="Times New Roman" w:hAnsi="TH SarabunPSK" w:cs="TH SarabunPSK"/>
                <w:sz w:val="32"/>
                <w:szCs w:val="32"/>
              </w:rPr>
              <w:t>256</w:t>
            </w:r>
            <w:r w:rsidR="00B52BC4" w:rsidRPr="001B1E0C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  <w:r w:rsidR="00BC7F34" w:rsidRPr="001B1E0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5F295F" w:rsidRPr="001B1E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มุ่งเน้นการขับเคลื่อน</w:t>
            </w:r>
            <w:r w:rsidR="0062682D" w:rsidRPr="001B1E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เป้าหมาย</w:t>
            </w:r>
            <w:r w:rsidR="005C30D6" w:rsidRPr="001B1E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การดำเนินการ</w:t>
            </w:r>
            <w:r w:rsidR="005F295F" w:rsidRPr="001B1E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การบริหารตำแ</w:t>
            </w:r>
            <w:r w:rsidR="0062682D" w:rsidRPr="001B1E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หน่ง</w:t>
            </w:r>
            <w:r w:rsidR="005C30D6" w:rsidRPr="001B1E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ว่าง</w:t>
            </w:r>
            <w:r w:rsidR="00DD470D" w:rsidRPr="001B1E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ของหน่วยงาน</w:t>
            </w:r>
            <w:r w:rsidR="00D51791" w:rsidRPr="001B1E0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ตามแนวทาง</w:t>
            </w:r>
            <w:r w:rsidR="00D51791" w:rsidRPr="001B1E0C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การใช้กำลังคนที่คณะกรรมการกำหนดเป้าหมายและนโยบายกำลังคนภาครัฐ (</w:t>
            </w:r>
            <w:proofErr w:type="spellStart"/>
            <w:r w:rsidR="00D51791" w:rsidRPr="001B1E0C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คปร</w:t>
            </w:r>
            <w:proofErr w:type="spellEnd"/>
            <w:r w:rsidR="00D51791" w:rsidRPr="001B1E0C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.) กำหนด และ</w:t>
            </w:r>
            <w:r w:rsidR="00A55959" w:rsidRPr="001B1E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แนวทางที่</w:t>
            </w:r>
            <w:r w:rsidRPr="001B1E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สำนักงานปลัดกระทรวงสาธารณสุขกำหนด</w:t>
            </w:r>
            <w:r w:rsidR="00A55959" w:rsidRPr="001B1E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ประกอบด้วยประเด็นการดำเนินการ </w:t>
            </w:r>
            <w:r w:rsidR="00A55959" w:rsidRPr="001B1E0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 </w:t>
            </w:r>
            <w:r w:rsidR="00A55959" w:rsidRPr="001B1E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ประเด็นดังนี้</w:t>
            </w:r>
          </w:p>
          <w:p w14:paraId="4DEBD320" w14:textId="119672C7" w:rsidR="00EA07FE" w:rsidRPr="001B1E0C" w:rsidRDefault="00BC7F34" w:rsidP="00A55959">
            <w:pPr>
              <w:tabs>
                <w:tab w:val="left" w:pos="555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2.1 </w:t>
            </w: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มีข้อมูล</w:t>
            </w:r>
            <w:r w:rsidR="00A55959"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ที่มีประสิทธิภาพ</w:t>
            </w: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หมายถึง </w:t>
            </w:r>
            <w:r w:rsidR="005C30D6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="004B4112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การตรวจสอบ</w:t>
            </w:r>
            <w:r w:rsidR="00A55959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  <w:r w:rsidR="00F547EA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ตำแหน่งว่าง</w:t>
            </w:r>
            <w:r w:rsidR="004B4112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ที่ถูกต้องเป็นปัจจุบัน</w:t>
            </w:r>
            <w:r w:rsidR="00A55959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มีกระบวนการตรวจสอบ</w:t>
            </w:r>
            <w:r w:rsidR="005C30D6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  <w:r w:rsidR="00F547EA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ตำแหน่งว่าง</w:t>
            </w:r>
            <w:r w:rsidR="00A55959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มีการวิเคราะห์ข้อมูล</w:t>
            </w:r>
            <w:r w:rsidR="00F547EA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ตำแหน่งว่าง</w:t>
            </w:r>
            <w:r w:rsidR="00A55959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303F8" w:rsidRPr="001B1E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สำหรับ</w:t>
            </w:r>
            <w:r w:rsidR="00D51791" w:rsidRPr="001B1E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ใช้ในการกำหนดแผนการบริหารตำแหน่ง</w:t>
            </w:r>
            <w:r w:rsidR="00B303F8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ที่สอดคล้องกับแผนความต้องการกำลังคน</w:t>
            </w:r>
            <w:r w:rsidR="00B303F8" w:rsidRPr="001B1E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ของเขตสุขภาพ</w:t>
            </w:r>
          </w:p>
          <w:p w14:paraId="2035E4D8" w14:textId="77777777" w:rsidR="00FB2124" w:rsidRPr="001B1E0C" w:rsidRDefault="00FB2124" w:rsidP="00EB5651">
            <w:pPr>
              <w:spacing w:after="0" w:line="240" w:lineRule="auto"/>
              <w:ind w:firstLine="488"/>
              <w:rPr>
                <w:rFonts w:ascii="TH SarabunPSK" w:hAnsi="TH SarabunPSK" w:cs="TH SarabunPSK"/>
                <w:sz w:val="32"/>
                <w:szCs w:val="32"/>
              </w:rPr>
            </w:pPr>
            <w:r w:rsidRPr="001B1E0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BC7F34" w:rsidRPr="001B1E0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2.2</w:t>
            </w: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มีแผน</w:t>
            </w:r>
            <w:r w:rsidR="00D42736"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บริหารตำแหน่งว่าง</w:t>
            </w: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32EE4D43" w14:textId="77A1D61E" w:rsidR="00FA6414" w:rsidRPr="001B1E0C" w:rsidRDefault="00FB2124" w:rsidP="00121CCC">
            <w:pPr>
              <w:spacing w:after="0" w:line="240" w:lineRule="auto"/>
              <w:ind w:firstLine="771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1) ตำแหน่งว่าง </w:t>
            </w:r>
            <w:r w:rsidRPr="001B1E0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หมายถึง ตำแหน่งที่ไม่มีผู้ครองตำแหน่ง ประเภทข้าราชการและ</w:t>
            </w:r>
            <w:r w:rsidRPr="001B1E0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พนักงานราชการทุกสายงาน โดยไม่เกินกรอบอัตรากำลังที่กำหนด</w:t>
            </w:r>
            <w:r w:rsidR="00D42736" w:rsidRPr="001B1E0C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</w:p>
          <w:p w14:paraId="5B723E4F" w14:textId="7270D29F" w:rsidR="00FB2124" w:rsidRPr="001B1E0C" w:rsidRDefault="00F142DC" w:rsidP="00167631">
            <w:pPr>
              <w:tabs>
                <w:tab w:val="left" w:pos="827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lastRenderedPageBreak/>
              <w:t xml:space="preserve">          </w:t>
            </w:r>
            <w:r w:rsidRPr="001B1E0C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 2</w:t>
            </w:r>
            <w:r w:rsidRPr="001B1E0C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) ตำแหน่งว่างเป้าหมาย</w:t>
            </w:r>
            <w:r w:rsidR="0038032E" w:rsidRPr="001B1E0C">
              <w:rPr>
                <w:rFonts w:ascii="TH SarabunPSK" w:hAnsi="TH SarabunPSK" w:cs="TH SarabunPSK" w:hint="cs"/>
                <w:b/>
                <w:bCs/>
                <w:spacing w:val="-8"/>
                <w:sz w:val="32"/>
                <w:szCs w:val="32"/>
                <w:cs/>
              </w:rPr>
              <w:t xml:space="preserve"> </w:t>
            </w:r>
            <w:r w:rsidR="0038032E" w:rsidRPr="001B1E0C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>ณ</w:t>
            </w:r>
            <w:r w:rsidR="0038032E" w:rsidRPr="001B1E0C">
              <w:rPr>
                <w:rFonts w:ascii="TH SarabunPSK" w:hAnsi="TH SarabunPSK" w:cs="TH SarabunPSK" w:hint="cs"/>
                <w:b/>
                <w:bCs/>
                <w:spacing w:val="-8"/>
                <w:sz w:val="32"/>
                <w:szCs w:val="32"/>
                <w:cs/>
              </w:rPr>
              <w:t xml:space="preserve"> วันที่ 1 ต.ค. 64</w:t>
            </w:r>
            <w:r w:rsidR="0038032E" w:rsidRPr="001B1E0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 </w:t>
            </w:r>
            <w:r w:rsidR="0038032E" w:rsidRPr="001B1E0C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</w:t>
            </w:r>
            <w:r w:rsidRPr="001B1E0C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1B1E0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หมายถึง </w:t>
            </w:r>
            <w:r w:rsidR="00E015C9" w:rsidRPr="001B1E0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ตำแหน่งว่างประเภทข้าราชการ และพนักงานราชการ ตามเงื่อนไข ที่ สป.สธ. กำหนดให้เขตสุขภาพ จังหวัด หน่วยงานดำเนินการบริหารจัดการให้เป็นไปตามเป้าหมายที่กำหนด เช่น ตำแหน่งว่าง และตำแหน่งว่างที่มีเงื่อนไขการกันตำแหน่ง ได้แก่ บรรจุกลับ บรรจุผู้ได้รับคัดเลือก บรรจุผู้สอบแข่งขัน</w:t>
            </w:r>
            <w:r w:rsidR="00FA6414" w:rsidRPr="001B1E0C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="00E015C9" w:rsidRPr="001B1E0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ยุบรวม/ปรับปรุง </w:t>
            </w:r>
            <w:r w:rsidR="000010CA" w:rsidRPr="001B1E0C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การรับเลื่อน/</w:t>
            </w:r>
            <w:r w:rsidR="00E015C9" w:rsidRPr="001B1E0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รับย้าย</w:t>
            </w:r>
            <w:r w:rsidR="000010CA" w:rsidRPr="001B1E0C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จากเขตสุขภาพอื่น</w:t>
            </w:r>
            <w:r w:rsidR="00E015C9" w:rsidRPr="001B1E0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ฯลฯ </w:t>
            </w:r>
            <w:r w:rsidR="00E015C9" w:rsidRPr="001B1E0C">
              <w:rPr>
                <w:rFonts w:ascii="TH SarabunPSK" w:hAnsi="TH SarabunPSK" w:cs="TH SarabunPSK"/>
                <w:spacing w:val="-4"/>
                <w:sz w:val="32"/>
                <w:szCs w:val="32"/>
                <w:u w:val="single"/>
                <w:cs/>
              </w:rPr>
              <w:t>โดยไม่รวมตำแหน่งว่างระหว่างปี</w:t>
            </w:r>
            <w:r w:rsidR="00E015C9" w:rsidRPr="001B1E0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เช่น เสียชีวิต ลาออก ตำแหน่งว่างจากการโอนไปส่วนราชการอื่น</w:t>
            </w:r>
            <w:r w:rsidR="00AA5609" w:rsidRPr="001B1E0C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และตำแหน่งว่างจากการย้าย</w:t>
            </w:r>
            <w:r w:rsidR="000010CA" w:rsidRPr="001B1E0C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/การเลื่อน ไปเขตสุขภาพอื่น</w:t>
            </w:r>
            <w:r w:rsidR="000010CA" w:rsidRPr="001B1E0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="00E015C9" w:rsidRPr="001B1E0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ฯลฯ</w:t>
            </w:r>
            <w:r w:rsidR="00875AB0" w:rsidRPr="001B1E0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</w:p>
          <w:p w14:paraId="0458D64F" w14:textId="7723179D" w:rsidR="00FB2124" w:rsidRPr="001B1E0C" w:rsidRDefault="00F142DC" w:rsidP="00EB5651">
            <w:pPr>
              <w:spacing w:after="0" w:line="240" w:lineRule="auto"/>
              <w:ind w:firstLine="771"/>
              <w:rPr>
                <w:rFonts w:ascii="TH SarabunPSK" w:hAnsi="TH SarabunPSK" w:cs="TH SarabunPSK"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FB2124"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 แผน</w:t>
            </w:r>
            <w:r w:rsidR="00A43430"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บริหารตำแหน่งว่าง</w:t>
            </w:r>
            <w:r w:rsidR="00FB2124"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FB2124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การกำหนดวิธีการ/กระบวนการ/ขั</w:t>
            </w:r>
            <w:r w:rsidR="00A43430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้นตอนการบริหารจัดการตำแหน่งว่างของหน่วยงาน </w:t>
            </w:r>
            <w:r w:rsidR="00A43430" w:rsidRPr="001B1E0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เพื่อให้สามารถสรรหาบุค</w:t>
            </w:r>
            <w:r w:rsidR="00FB2124" w:rsidRPr="001B1E0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ล</w:t>
            </w:r>
            <w:r w:rsidR="00A43430" w:rsidRPr="001B1E0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ากร</w:t>
            </w:r>
            <w:r w:rsidR="00FB2124" w:rsidRPr="001B1E0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มาดำรงตำแหน่ง</w:t>
            </w:r>
            <w:r w:rsidR="009E28F0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B2124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A43430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ได้ตามเป้าหมาย</w:t>
            </w:r>
            <w:r w:rsidR="00B303F8" w:rsidRPr="001B1E0C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ที่กำหนด</w:t>
            </w:r>
            <w:r w:rsidR="00A43430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เช่น </w:t>
            </w:r>
            <w:r w:rsidR="00FB2124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การจัดสรรเพื่อคัดเลือกบรรจุ การเรียกตัวผู้</w:t>
            </w:r>
            <w:r w:rsidR="00FB2124" w:rsidRPr="001B1E0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สอบแข่งขัน การรับย้าย/รับโอน/บรรจุกลับ การแต่งตั้</w:t>
            </w:r>
            <w:r w:rsidR="009E28F0" w:rsidRPr="001B1E0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งให้ดำรงตำแหน่งที่สูงขึ้น การยุบ</w:t>
            </w:r>
            <w:r w:rsidR="00FB2124" w:rsidRPr="001B1E0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รวม</w:t>
            </w:r>
            <w:r w:rsidR="009E28F0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B2124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และกำหนดเป็นสายงานที่มีความจำเป็น</w:t>
            </w:r>
          </w:p>
          <w:p w14:paraId="5F223EE2" w14:textId="6B0F589A" w:rsidR="00FB2124" w:rsidRPr="001B1E0C" w:rsidRDefault="00BE0A4D" w:rsidP="00BE0A4D">
            <w:pPr>
              <w:spacing w:after="0" w:line="240" w:lineRule="auto"/>
              <w:ind w:firstLine="488"/>
              <w:rPr>
                <w:rFonts w:ascii="TH SarabunPSK" w:hAnsi="TH SarabunPSK" w:cs="TH SarabunPSK"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2.3</w:t>
            </w: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E70350"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มี</w:t>
            </w:r>
            <w:r w:rsidR="00FB2124"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การดำเนินการ</w:t>
            </w: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บริหารตำแหน่งว่าง</w:t>
            </w:r>
            <w:r w:rsidR="00E70350"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ให้บรรลุเป้าหมาย</w:t>
            </w: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ที่กำหนด</w:t>
            </w:r>
            <w:r w:rsidR="00D478B9"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ตามแผน</w:t>
            </w: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3FD3480E" w14:textId="19E46047" w:rsidR="00FB2124" w:rsidRPr="001B1E0C" w:rsidRDefault="00FB2124" w:rsidP="003A24E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การดำเนินการสรรหา</w:t>
            </w:r>
            <w:r w:rsidR="003A24EC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คัดเลือก </w:t>
            </w:r>
            <w:r w:rsidR="001C14E5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รวมทั้ง</w:t>
            </w:r>
            <w:r w:rsidR="003A24EC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การบริหารจัดการตำแหน่ง เช่น</w:t>
            </w:r>
            <w:r w:rsidR="006C4319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คัดเลือกบรรจุ การเรียกตัวผู้</w:t>
            </w:r>
            <w:r w:rsidR="006C4319" w:rsidRPr="001B1E0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สอบแข่งขัน </w:t>
            </w:r>
            <w:r w:rsidR="006C4319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การรับย้าย/รับโอน/บรรจุกลับ</w:t>
            </w:r>
            <w:r w:rsidR="003A24EC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ฯลฯ 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ตามหลักเกณฑ์และเงื่อนไขที่ ก.พ. กำหนด หรือระเบียบ/ข้อบังคับอื่นๆ ที่เกี่ยวข้อง </w:t>
            </w:r>
            <w:r w:rsidR="00270717" w:rsidRPr="001B1E0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เพื่อให้สามารถสรรหาบุคลากรมาดำรงตำแหน่ง</w:t>
            </w:r>
            <w:r w:rsidR="00270717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ได้ตามเป้าหมาย</w:t>
            </w:r>
            <w:r w:rsidR="00B303F8" w:rsidRPr="001B1E0C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ที่กำหนด</w:t>
            </w:r>
            <w:r w:rsidR="004C1FDA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และความต้องการกำลังคนของ สป.สธ./กระทรวง</w:t>
            </w:r>
            <w:r w:rsidR="00270717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D1C03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โดยจะต้องมีการ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บันทึก</w:t>
            </w:r>
            <w:r w:rsidR="005D1C03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คำสั่งและ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ข้อมูลลงในระบบสารสนเทศเพื่อการบริหารจัดการบุคลากรสาธารณสุข (</w:t>
            </w:r>
            <w:r w:rsidRPr="001B1E0C">
              <w:rPr>
                <w:rFonts w:ascii="TH SarabunPSK" w:hAnsi="TH SarabunPSK" w:cs="TH SarabunPSK"/>
                <w:sz w:val="32"/>
                <w:szCs w:val="32"/>
              </w:rPr>
              <w:t>HROPS)</w:t>
            </w:r>
            <w:r w:rsidR="00DB61A2" w:rsidRPr="001B1E0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37A52" w:rsidRPr="001B1E0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B1E0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278026C4" w14:textId="6403E925" w:rsidR="00FB2124" w:rsidRPr="001B1E0C" w:rsidRDefault="00FB2124" w:rsidP="00EB5651">
            <w:pPr>
              <w:spacing w:after="0" w:line="240" w:lineRule="auto"/>
              <w:ind w:firstLine="62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2.4 </w:t>
            </w: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ตำแหน่งว่างลดลงตามเป้าหมายที่กำหนด</w:t>
            </w: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หมายถึง 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ตำแหน่งว่าง</w:t>
            </w:r>
            <w:r w:rsidR="00707A68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ของ</w:t>
            </w:r>
            <w:r w:rsidR="00167631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บุคลากรประเภท</w:t>
            </w:r>
            <w:r w:rsidR="00707A68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ข้าราชการและพนักงานราชการ เมื่อเทียบกับ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จำนวนตำแหน่งทั้งหมดของข้าราชการและพนักงานราชการที่มีอยู่ </w:t>
            </w:r>
            <w:r w:rsidRPr="001B1E0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ณ </w:t>
            </w:r>
            <w:r w:rsidR="00707A68" w:rsidRPr="001B1E0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วันที่รายงานผล</w:t>
            </w:r>
            <w:r w:rsidR="00FC4BF4" w:rsidRPr="001B1E0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C4BF4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คงเหลือไม่เกินเ</w:t>
            </w:r>
            <w:r w:rsidR="00FC4BF4" w:rsidRPr="001B1E0C">
              <w:rPr>
                <w:rFonts w:ascii="TH SarabunPSK" w:hAnsi="TH SarabunPSK" w:cs="TH SarabunPSK" w:hint="cs"/>
                <w:sz w:val="32"/>
                <w:szCs w:val="32"/>
                <w:cs/>
              </w:rPr>
              <w:t>กณฑ์ที่กำหนด</w:t>
            </w:r>
          </w:p>
          <w:p w14:paraId="7A5BF355" w14:textId="420D83DB" w:rsidR="009D6543" w:rsidRPr="001B1E0C" w:rsidRDefault="009E28F0" w:rsidP="00121CC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B1E0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  3</w:t>
            </w:r>
            <w:r w:rsidR="00FB2124" w:rsidRPr="001B1E0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="001A485B" w:rsidRPr="001B1E0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ร้อยละของเขตสุขภาพที่มีการบริหารจัดการกำลังคนที่มีประสิทธิภาพ</w:t>
            </w:r>
            <w:r w:rsidR="001A485B" w:rsidRPr="001B1E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หมายถึง จำนวนเขตสุขภาพที่มีการบริหารจัดการกำลังคนที่มีประสิทธิภาพ (การดำเนินการ</w:t>
            </w:r>
            <w:r w:rsidR="001A485B" w:rsidRPr="00377EFB">
              <w:rPr>
                <w:rFonts w:ascii="TH SarabunPSK" w:eastAsia="Times New Roman" w:hAnsi="TH SarabunPSK" w:cs="TH SarabunPSK"/>
                <w:strike/>
                <w:color w:val="548DD4"/>
                <w:sz w:val="32"/>
                <w:szCs w:val="32"/>
                <w:cs/>
              </w:rPr>
              <w:t>ดำเนินการ</w:t>
            </w:r>
            <w:r w:rsidR="001A485B" w:rsidRPr="001B1E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บริหารตำแหน่งว่างของหน่วยงาน ตามแนวทางและเป้าหมายที่ สป.สธ. กำหนด) เทียบกับจำนวนเขตสุขภาพทั้งหมด </w:t>
            </w:r>
          </w:p>
        </w:tc>
      </w:tr>
      <w:tr w:rsidR="001B1E0C" w:rsidRPr="001B1E0C" w14:paraId="4212ED36" w14:textId="77777777" w:rsidTr="00EA07FE">
        <w:trPr>
          <w:trHeight w:val="1905"/>
        </w:trPr>
        <w:tc>
          <w:tcPr>
            <w:tcW w:w="10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6A58" w14:textId="6D9668A5" w:rsidR="00FB2124" w:rsidRPr="001B1E0C" w:rsidRDefault="00FB2124" w:rsidP="00EB56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1B1E0C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p w14:paraId="0E27715D" w14:textId="77777777" w:rsidR="000E32B5" w:rsidRPr="001B1E0C" w:rsidRDefault="000E32B5" w:rsidP="00EB5651">
            <w:pPr>
              <w:spacing w:after="0" w:line="240" w:lineRule="auto"/>
              <w:rPr>
                <w:rFonts w:ascii="TH SarabunPSK" w:hAnsi="TH SarabunPSK" w:cs="TH SarabunPSK"/>
                <w:szCs w:val="22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185"/>
              <w:gridCol w:w="3185"/>
              <w:gridCol w:w="3185"/>
            </w:tblGrid>
            <w:tr w:rsidR="001B1E0C" w:rsidRPr="001B1E0C" w14:paraId="3D74C284" w14:textId="77777777" w:rsidTr="000E32B5">
              <w:trPr>
                <w:jc w:val="center"/>
              </w:trPr>
              <w:tc>
                <w:tcPr>
                  <w:tcW w:w="3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A34A387" w14:textId="7615A5E2" w:rsidR="009E28F0" w:rsidRPr="001B1E0C" w:rsidRDefault="009E28F0" w:rsidP="0072138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="004B4112" w:rsidRPr="001B1E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72138F" w:rsidRPr="001B1E0C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3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07221FF" w14:textId="3D7DEE19" w:rsidR="009E28F0" w:rsidRPr="001B1E0C" w:rsidRDefault="009E28F0" w:rsidP="0072138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E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72138F" w:rsidRPr="001B1E0C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6</w:t>
                  </w:r>
                </w:p>
              </w:tc>
              <w:tc>
                <w:tcPr>
                  <w:tcW w:w="3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58F1711" w14:textId="3B7C8CF7" w:rsidR="009E28F0" w:rsidRPr="001B1E0C" w:rsidRDefault="009E28F0" w:rsidP="0072138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E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72138F" w:rsidRPr="001B1E0C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7</w:t>
                  </w:r>
                </w:p>
              </w:tc>
            </w:tr>
            <w:tr w:rsidR="001B1E0C" w:rsidRPr="001B1E0C" w14:paraId="6F4DC132" w14:textId="77777777" w:rsidTr="000E32B5">
              <w:trPr>
                <w:jc w:val="center"/>
              </w:trPr>
              <w:tc>
                <w:tcPr>
                  <w:tcW w:w="3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9595B6" w14:textId="1C29338D" w:rsidR="00173EEF" w:rsidRPr="001B1E0C" w:rsidRDefault="00173EEF" w:rsidP="00173EE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 w:hint="cs"/>
                      <w:spacing w:val="-6"/>
                      <w:sz w:val="32"/>
                      <w:szCs w:val="32"/>
                      <w:cs/>
                    </w:rPr>
                    <w:t>ตำแหน่งว่างคงเหลือไม่เกิน</w:t>
                  </w:r>
                  <w:r w:rsidRPr="001B1E0C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ร้อยละ </w:t>
                  </w:r>
                  <w:r w:rsidR="00EF09AF" w:rsidRPr="001B1E0C">
                    <w:rPr>
                      <w:rFonts w:ascii="TH SarabunPSK" w:hAnsi="TH SarabunPSK" w:cs="TH SarabunPSK" w:hint="cs"/>
                      <w:spacing w:val="-6"/>
                      <w:sz w:val="32"/>
                      <w:szCs w:val="32"/>
                      <w:cs/>
                    </w:rPr>
                    <w:t>4</w:t>
                  </w:r>
                </w:p>
                <w:p w14:paraId="7C7C52D3" w14:textId="0F9D1D38" w:rsidR="00173EEF" w:rsidRPr="001B1E0C" w:rsidRDefault="00173EEF" w:rsidP="00173EE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(≥</w:t>
                  </w:r>
                  <w:r w:rsidRPr="001B1E0C">
                    <w:rPr>
                      <w:rFonts w:ascii="TH SarabunPSK" w:hAnsi="TH SarabunPSK" w:cs="TH SarabunPSK"/>
                      <w:sz w:val="40"/>
                      <w:szCs w:val="40"/>
                      <w:cs/>
                    </w:rPr>
                    <w:t xml:space="preserve"> </w:t>
                  </w: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9 </w:t>
                  </w: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เขตสุขภาพผ่านเกณฑ์)</w:t>
                  </w:r>
                </w:p>
              </w:tc>
              <w:tc>
                <w:tcPr>
                  <w:tcW w:w="3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D92063" w14:textId="77777777" w:rsidR="00173EEF" w:rsidRPr="001B1E0C" w:rsidRDefault="00173EEF" w:rsidP="00173EE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 w:hint="cs"/>
                      <w:spacing w:val="-6"/>
                      <w:sz w:val="32"/>
                      <w:szCs w:val="32"/>
                      <w:cs/>
                    </w:rPr>
                    <w:t>ตำแหน่งว่างคงเหลือไม่เกิน</w:t>
                  </w: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</w:p>
                <w:p w14:paraId="4D5F5258" w14:textId="5FBC77AA" w:rsidR="00173EEF" w:rsidRPr="001B1E0C" w:rsidRDefault="00173EEF" w:rsidP="00173EE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(≥</w:t>
                  </w:r>
                  <w:r w:rsidRPr="001B1E0C">
                    <w:rPr>
                      <w:rFonts w:ascii="TH SarabunPSK" w:hAnsi="TH SarabunPSK" w:cs="TH SarabunPSK"/>
                      <w:sz w:val="40"/>
                      <w:szCs w:val="40"/>
                      <w:cs/>
                    </w:rPr>
                    <w:t xml:space="preserve"> </w:t>
                  </w: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10 </w:t>
                  </w: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เขตสุขภาพผ่านเกณฑ์)</w:t>
                  </w:r>
                </w:p>
              </w:tc>
              <w:tc>
                <w:tcPr>
                  <w:tcW w:w="3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A33952" w14:textId="77777777" w:rsidR="00173EEF" w:rsidRPr="001B1E0C" w:rsidRDefault="00173EEF" w:rsidP="00173EE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 w:hint="cs"/>
                      <w:spacing w:val="-6"/>
                      <w:sz w:val="32"/>
                      <w:szCs w:val="32"/>
                      <w:cs/>
                    </w:rPr>
                    <w:t>ตำแหน่งว่างคงเหลือไม่เกิน</w:t>
                  </w: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</w:p>
                <w:p w14:paraId="1DC024BA" w14:textId="0ADAD064" w:rsidR="00173EEF" w:rsidRPr="001B1E0C" w:rsidRDefault="00173EEF" w:rsidP="00173EE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12 </w:t>
                  </w: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เขตสุขภาพผ่านเกณฑ์ )</w:t>
                  </w:r>
                </w:p>
              </w:tc>
            </w:tr>
          </w:tbl>
          <w:p w14:paraId="14F97BE6" w14:textId="77777777" w:rsidR="008776F2" w:rsidRPr="001B1E0C" w:rsidRDefault="008776F2" w:rsidP="00EB565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B1E0C" w:rsidRPr="001B1E0C" w14:paraId="4D4BC590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1578" w14:textId="77777777" w:rsidR="003C0763" w:rsidRPr="001B1E0C" w:rsidRDefault="003C0763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892A" w14:textId="77777777" w:rsidR="003C0763" w:rsidRPr="001B1E0C" w:rsidRDefault="00624AE6" w:rsidP="00624AE6">
            <w:pPr>
              <w:tabs>
                <w:tab w:val="left" w:pos="204"/>
                <w:tab w:val="left" w:pos="346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1B1E0C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เพื่อ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เพิ่มประสิทธิภาพการบริหารจัดการกำลังคนด้านสุขภาพเพื่อสร้างความเข้มแข็งของระบบสุขภาพ</w:t>
            </w:r>
          </w:p>
          <w:p w14:paraId="3BC9F1BD" w14:textId="77777777" w:rsidR="00624AE6" w:rsidRPr="001B1E0C" w:rsidRDefault="00624AE6" w:rsidP="00624AE6">
            <w:pPr>
              <w:tabs>
                <w:tab w:val="left" w:pos="204"/>
                <w:tab w:val="left" w:pos="346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1B1E0C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เพื่อให้มีบุคลากรเพียงพอต่อการยกระดับคุณภาพและมาตรฐานบริการสุขภาพ</w:t>
            </w:r>
          </w:p>
        </w:tc>
      </w:tr>
      <w:tr w:rsidR="001B1E0C" w:rsidRPr="001B1E0C" w14:paraId="79124BE4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0059" w14:textId="77777777" w:rsidR="003C0763" w:rsidRPr="001B1E0C" w:rsidRDefault="003C0763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4AC6" w14:textId="77777777" w:rsidR="003C0763" w:rsidRPr="001B1E0C" w:rsidRDefault="003C0763" w:rsidP="00EB56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1B1E0C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1. บุคลากรสาธารณสุขประเภทข้าราชการ และพนักงานราชการ 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br/>
            </w:r>
            <w:r w:rsidRPr="001B1E0C">
              <w:rPr>
                <w:rFonts w:ascii="TH SarabunPSK" w:hAnsi="TH SarabunPSK" w:cs="TH SarabunPSK"/>
                <w:spacing w:val="-10"/>
                <w:sz w:val="32"/>
                <w:szCs w:val="32"/>
                <w:cs/>
                <w:lang w:val="en-GB"/>
              </w:rPr>
              <w:t xml:space="preserve">2. 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เขตสุขภาพ และหน่วยงานในสังกัดเขตสุขภาพ (สสจ. รพศ. รพท. รพช. สสอ. รพ.สต.</w:t>
            </w:r>
            <w:r w:rsidRPr="001B1E0C">
              <w:rPr>
                <w:rFonts w:ascii="TH SarabunPSK" w:hAnsi="TH SarabunPSK" w:cs="TH SarabunPSK"/>
                <w:spacing w:val="-10"/>
                <w:sz w:val="32"/>
                <w:szCs w:val="32"/>
                <w:cs/>
                <w:lang w:val="en-GB"/>
              </w:rPr>
              <w:t>และ สอ.น.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) </w:t>
            </w:r>
          </w:p>
        </w:tc>
      </w:tr>
      <w:tr w:rsidR="001B1E0C" w:rsidRPr="001B1E0C" w14:paraId="0D1B5EC3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7259" w14:textId="77777777" w:rsidR="00BB2283" w:rsidRPr="001B1E0C" w:rsidRDefault="00BB2283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9860" w14:textId="1B88391C" w:rsidR="00173EEF" w:rsidRPr="001B1E0C" w:rsidRDefault="00BB2283" w:rsidP="006B59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B1E0C">
              <w:rPr>
                <w:rFonts w:ascii="TH SarabunPSK" w:hAnsi="TH SarabunPSK" w:cs="TH SarabunPSK"/>
                <w:spacing w:val="-4"/>
                <w:sz w:val="32"/>
                <w:szCs w:val="32"/>
              </w:rPr>
              <w:t>1.</w:t>
            </w:r>
            <w:r w:rsidRPr="001B1E0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ฐานข้อมูลระบบสารสนเทศเพื่อการบริหารจัดการบุคลากรสาธารณสุข </w:t>
            </w:r>
            <w:r w:rsidRPr="00377EFB">
              <w:rPr>
                <w:rFonts w:ascii="TH SarabunPSK" w:hAnsi="TH SarabunPSK" w:cs="TH SarabunPSK"/>
                <w:strike/>
                <w:color w:val="548DD4"/>
                <w:spacing w:val="-4"/>
                <w:sz w:val="32"/>
                <w:szCs w:val="32"/>
                <w:cs/>
              </w:rPr>
              <w:t>สำนักงานปลัดกระทรวงสาธารณสุข</w:t>
            </w:r>
            <w:r w:rsidRPr="001B1E0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(</w:t>
            </w:r>
            <w:r w:rsidRPr="001B1E0C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HROPS) </w:t>
            </w:r>
            <w:r w:rsidRPr="001B1E0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br/>
              <w:t>2. เอกสารแผนบริหารตำแหน่ง</w:t>
            </w:r>
            <w:r w:rsidR="00135551" w:rsidRPr="001B1E0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ว่างและการดำเนินการตามแผนของ</w:t>
            </w:r>
            <w:r w:rsidRPr="001B1E0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เขตสุขภาพ</w:t>
            </w:r>
          </w:p>
        </w:tc>
      </w:tr>
      <w:tr w:rsidR="001B1E0C" w:rsidRPr="001B1E0C" w14:paraId="00DB793F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280B" w14:textId="77777777" w:rsidR="00BB2283" w:rsidRPr="001B1E0C" w:rsidRDefault="00BB2283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แหล่งข้อมูล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3096" w14:textId="5EB20A25" w:rsidR="00BB2283" w:rsidRPr="001B1E0C" w:rsidRDefault="00BB2283" w:rsidP="00EB5651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1. </w:t>
            </w:r>
            <w:r w:rsidRPr="001B1E0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ระบบ</w:t>
            </w:r>
            <w:r w:rsidR="00377EFB" w:rsidRPr="00704AD7">
              <w:rPr>
                <w:rFonts w:ascii="TH SarabunPSK" w:hAnsi="TH SarabunPSK" w:cs="TH SarabunPSK"/>
                <w:color w:val="FF0000"/>
                <w:spacing w:val="-4"/>
                <w:sz w:val="32"/>
                <w:szCs w:val="32"/>
                <w:cs/>
              </w:rPr>
              <w:t>สารสนเทศเพื่อการบริหารจัดการบุคลากรสาธารณสุข</w:t>
            </w:r>
            <w:r w:rsidR="006B5955" w:rsidRPr="001B1E0C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1B1E0C">
              <w:rPr>
                <w:rFonts w:ascii="TH SarabunPSK" w:hAnsi="TH SarabunPSK" w:cs="TH SarabunPSK"/>
                <w:spacing w:val="-4"/>
                <w:sz w:val="32"/>
                <w:szCs w:val="32"/>
              </w:rPr>
              <w:t>HROPS</w:t>
            </w:r>
          </w:p>
          <w:p w14:paraId="14A7B51B" w14:textId="5403A4C3" w:rsidR="008F7424" w:rsidRPr="001B1E0C" w:rsidRDefault="00BB2283" w:rsidP="00EB565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B1E0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2. เขตสุขภาพ และหน่วยงานในสังกัดเขตสุขภาพ (สสจ. รพศ. รพท. รพช. สสอ. รพ.สต.และ สอ.น.) </w:t>
            </w:r>
          </w:p>
        </w:tc>
      </w:tr>
      <w:tr w:rsidR="001B1E0C" w:rsidRPr="001B1E0C" w14:paraId="48D55D94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0E58" w14:textId="77777777" w:rsidR="00BB2283" w:rsidRPr="001B1E0C" w:rsidRDefault="00BB2283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4978" w14:textId="1AFAF96C" w:rsidR="002602DD" w:rsidRPr="001B1E0C" w:rsidRDefault="00BB2283" w:rsidP="002732FD">
            <w:pPr>
              <w:spacing w:after="0" w:line="240" w:lineRule="auto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1B1E0C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A = </w:t>
            </w:r>
            <w:r w:rsidRPr="001B1E0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จำนวนตำแหน่งว่าง</w:t>
            </w:r>
            <w:r w:rsidR="00A51757" w:rsidRPr="001B1E0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เป้าหมาย</w:t>
            </w:r>
            <w:r w:rsidR="0046237A" w:rsidRPr="001B1E0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ทั้งหมด</w:t>
            </w:r>
            <w:r w:rsidRPr="001B1E0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 (ข้าราชการ + พนักงานราชการ)</w:t>
            </w:r>
            <w:r w:rsidR="007721E2" w:rsidRPr="001B1E0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 </w:t>
            </w:r>
            <w:r w:rsidR="00A51757" w:rsidRPr="001B1E0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ณ </w:t>
            </w:r>
            <w:r w:rsidR="001E542B" w:rsidRPr="001B1E0C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วันที่รายงานผล</w:t>
            </w:r>
            <w:r w:rsidRPr="001B1E0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 </w:t>
            </w:r>
          </w:p>
        </w:tc>
      </w:tr>
      <w:tr w:rsidR="001B1E0C" w:rsidRPr="001B1E0C" w14:paraId="3900E049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E091" w14:textId="77777777" w:rsidR="00BB2283" w:rsidRPr="001B1E0C" w:rsidRDefault="00BB2283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AE06F" w14:textId="6179DC08" w:rsidR="00FE1E1B" w:rsidRPr="001B1E0C" w:rsidRDefault="00BB2283" w:rsidP="00D654B0">
            <w:pPr>
              <w:tabs>
                <w:tab w:val="left" w:pos="2826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B1E0C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จำนวนตำแหน่งทั้งหมด (ข้าราชการ + พนักงานราชการ)</w:t>
            </w:r>
            <w:r w:rsidR="00A51757" w:rsidRPr="001B1E0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C488E" w:rsidRPr="001B1E0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ณ </w:t>
            </w:r>
            <w:r w:rsidR="00BC488E" w:rsidRPr="001B1E0C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วันที่ </w:t>
            </w:r>
            <w:r w:rsidR="00BC488E" w:rsidRPr="001B1E0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1 ต.ค. 64</w:t>
            </w:r>
          </w:p>
        </w:tc>
      </w:tr>
      <w:tr w:rsidR="001B1E0C" w:rsidRPr="001B1E0C" w14:paraId="43359393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21D0" w14:textId="77777777" w:rsidR="00BB2283" w:rsidRPr="001B1E0C" w:rsidRDefault="00BB2283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2BD7" w14:textId="77777777" w:rsidR="00BB2283" w:rsidRPr="001B1E0C" w:rsidRDefault="00BB2283" w:rsidP="00EB56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1B1E0C">
              <w:rPr>
                <w:rFonts w:ascii="TH SarabunPSK" w:hAnsi="TH SarabunPSK" w:cs="TH SarabunPSK"/>
                <w:sz w:val="32"/>
                <w:szCs w:val="32"/>
              </w:rPr>
              <w:t>A/B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1B1E0C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B1E0C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1B1E0C" w:rsidRPr="001B1E0C" w14:paraId="3CC9BD35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3848" w14:textId="77777777" w:rsidR="00BB2283" w:rsidRPr="001B1E0C" w:rsidRDefault="00BB2283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B0B35" w14:textId="77777777" w:rsidR="00BB2283" w:rsidRPr="001B1E0C" w:rsidRDefault="00BB2283" w:rsidP="00EB56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ไตรมาสที่</w:t>
            </w:r>
            <w:r w:rsidR="00FA4B82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A4B82" w:rsidRPr="001B1E0C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="00FA4B82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4</w:t>
            </w:r>
          </w:p>
        </w:tc>
      </w:tr>
      <w:tr w:rsidR="001B1E0C" w:rsidRPr="001B1E0C" w14:paraId="792E7CF3" w14:textId="77777777" w:rsidTr="00EA07F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299"/>
        </w:trPr>
        <w:tc>
          <w:tcPr>
            <w:tcW w:w="10377" w:type="dxa"/>
            <w:gridSpan w:val="2"/>
            <w:tcBorders>
              <w:top w:val="single" w:sz="4" w:space="0" w:color="auto"/>
            </w:tcBorders>
          </w:tcPr>
          <w:p w14:paraId="226C62A3" w14:textId="77777777" w:rsidR="00FB2124" w:rsidRPr="001B1E0C" w:rsidRDefault="00FB2124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3310CC86" w14:textId="0B6CC8DB" w:rsidR="00FB2124" w:rsidRPr="001B1E0C" w:rsidRDefault="00FB2124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2138F" w:rsidRPr="001B1E0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1B1E0C" w:rsidRPr="001B1E0C" w14:paraId="1152FA9B" w14:textId="77777777" w:rsidTr="000F13DB">
              <w:tc>
                <w:tcPr>
                  <w:tcW w:w="2405" w:type="dxa"/>
                  <w:shd w:val="clear" w:color="auto" w:fill="auto"/>
                </w:tcPr>
                <w:p w14:paraId="26830B32" w14:textId="77777777" w:rsidR="00FB2124" w:rsidRPr="001B1E0C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C5140D4" w14:textId="77777777" w:rsidR="00FB2124" w:rsidRPr="001B1E0C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430B951" w14:textId="77777777" w:rsidR="00FB2124" w:rsidRPr="001B1E0C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8A3F30" w:rsidRPr="001B1E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E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C422A05" w14:textId="77777777" w:rsidR="00FB2124" w:rsidRPr="001B1E0C" w:rsidRDefault="00FB2124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8A3F30" w:rsidRPr="001B1E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E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1B1E0C" w:rsidRPr="001B1E0C" w14:paraId="47880244" w14:textId="77777777" w:rsidTr="000F13DB">
              <w:tc>
                <w:tcPr>
                  <w:tcW w:w="2405" w:type="dxa"/>
                  <w:shd w:val="clear" w:color="auto" w:fill="auto"/>
                </w:tcPr>
                <w:p w14:paraId="3764B84B" w14:textId="77777777" w:rsidR="00BB2283" w:rsidRPr="001B1E0C" w:rsidRDefault="00FA4B82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DFEE0A0" w14:textId="688AD2CB" w:rsidR="008769C2" w:rsidRPr="001B1E0C" w:rsidRDefault="008769C2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≥ </w:t>
                  </w:r>
                  <w:r w:rsidR="0043305B" w:rsidRPr="001B1E0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</w:t>
                  </w: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เขตสุขภาพ</w:t>
                  </w:r>
                </w:p>
                <w:p w14:paraId="25FC29A0" w14:textId="77777777" w:rsidR="00BB2283" w:rsidRPr="001B1E0C" w:rsidRDefault="008769C2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="00BB2283"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ตำแหน่งว่างคงเหลือ</w:t>
                  </w:r>
                </w:p>
                <w:p w14:paraId="55D5AE40" w14:textId="6651CC4B" w:rsidR="00BB2283" w:rsidRPr="001B1E0C" w:rsidRDefault="00BB2283" w:rsidP="00EF09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ไม่เกินร้อยละ </w:t>
                  </w:r>
                  <w:r w:rsidR="00EF09AF" w:rsidRPr="001B1E0C"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18A9FE6" w14:textId="77777777" w:rsidR="00BB2283" w:rsidRPr="001B1E0C" w:rsidRDefault="00FA4B82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E24FB71" w14:textId="285885B0" w:rsidR="008769C2" w:rsidRPr="001B1E0C" w:rsidRDefault="008769C2" w:rsidP="008769C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≥ </w:t>
                  </w:r>
                  <w:r w:rsidR="0043305B" w:rsidRPr="001B1E0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</w:t>
                  </w: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เขตสุขภาพ</w:t>
                  </w:r>
                </w:p>
                <w:p w14:paraId="2BCF036E" w14:textId="77777777" w:rsidR="00BB2283" w:rsidRPr="001B1E0C" w:rsidRDefault="008769C2" w:rsidP="008769C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="00BB2283"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ตำแหน่งว่างคงเหลือ</w:t>
                  </w:r>
                </w:p>
                <w:p w14:paraId="3FC36F0C" w14:textId="4AF7F631" w:rsidR="00BB2283" w:rsidRPr="001B1E0C" w:rsidRDefault="00BB2283" w:rsidP="00EF09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ไม่เกินร้อยละ </w:t>
                  </w:r>
                  <w:r w:rsidR="00EF09AF" w:rsidRPr="001B1E0C">
                    <w:rPr>
                      <w:rFonts w:ascii="TH SarabunPSK" w:hAnsi="TH SarabunPSK" w:cs="TH SarabunPSK"/>
                      <w:sz w:val="32"/>
                      <w:szCs w:val="32"/>
                    </w:rPr>
                    <w:t>4</w:t>
                  </w:r>
                </w:p>
              </w:tc>
            </w:tr>
          </w:tbl>
          <w:p w14:paraId="47CBBB8D" w14:textId="3E43AE79" w:rsidR="002B5F86" w:rsidRPr="001B1E0C" w:rsidRDefault="002B5F86" w:rsidP="002B5F8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2138F" w:rsidRPr="001B1E0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1B1E0C" w:rsidRPr="001B1E0C" w14:paraId="59280ACE" w14:textId="77777777" w:rsidTr="00F639EA">
              <w:tc>
                <w:tcPr>
                  <w:tcW w:w="2405" w:type="dxa"/>
                  <w:shd w:val="clear" w:color="auto" w:fill="auto"/>
                </w:tcPr>
                <w:p w14:paraId="6DE6E9AF" w14:textId="77777777" w:rsidR="002B5F86" w:rsidRPr="001B1E0C" w:rsidRDefault="002B5F86" w:rsidP="002B5F8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E9FDA21" w14:textId="77777777" w:rsidR="002B5F86" w:rsidRPr="001B1E0C" w:rsidRDefault="002B5F86" w:rsidP="002B5F8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580120E" w14:textId="77777777" w:rsidR="002B5F86" w:rsidRPr="001B1E0C" w:rsidRDefault="002B5F86" w:rsidP="002B5F8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D419CC4" w14:textId="77777777" w:rsidR="002B5F86" w:rsidRPr="001B1E0C" w:rsidRDefault="002B5F86" w:rsidP="002B5F8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1B1E0C" w:rsidRPr="001B1E0C" w14:paraId="6F98C309" w14:textId="77777777" w:rsidTr="00F639EA">
              <w:tc>
                <w:tcPr>
                  <w:tcW w:w="2405" w:type="dxa"/>
                  <w:shd w:val="clear" w:color="auto" w:fill="auto"/>
                </w:tcPr>
                <w:p w14:paraId="7033678F" w14:textId="77777777" w:rsidR="002B5F86" w:rsidRPr="001B1E0C" w:rsidRDefault="002B5F86" w:rsidP="002B5F8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F18DA46" w14:textId="7E598770" w:rsidR="008769C2" w:rsidRPr="001B1E0C" w:rsidRDefault="008769C2" w:rsidP="008769C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≥ </w:t>
                  </w: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="0043305B" w:rsidRPr="001B1E0C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เขตสุขภาพ</w:t>
                  </w:r>
                </w:p>
                <w:p w14:paraId="777A9D0C" w14:textId="77777777" w:rsidR="002B5F86" w:rsidRPr="001B1E0C" w:rsidRDefault="008769C2" w:rsidP="008769C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="002B5F86"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ตำแหน่งว่างคงเหลือ</w:t>
                  </w:r>
                </w:p>
                <w:p w14:paraId="35E7CBAC" w14:textId="66209EC4" w:rsidR="002B5F86" w:rsidRPr="001B1E0C" w:rsidRDefault="002B5F86" w:rsidP="001F4B0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ไม่เกินร้อยละ </w:t>
                  </w:r>
                  <w:r w:rsidR="006B39FF" w:rsidRPr="001B1E0C"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  <w:r w:rsidR="001F4B0B" w:rsidRPr="001B1E0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87D5822" w14:textId="77777777" w:rsidR="002B5F86" w:rsidRPr="001B1E0C" w:rsidRDefault="002B5F86" w:rsidP="002B5F8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BAAD13E" w14:textId="658450B6" w:rsidR="008769C2" w:rsidRPr="001B1E0C" w:rsidRDefault="008769C2" w:rsidP="008769C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≥ </w:t>
                  </w: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="0043305B" w:rsidRPr="001B1E0C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เขตสุขภาพ</w:t>
                  </w:r>
                </w:p>
                <w:p w14:paraId="0329F68B" w14:textId="77777777" w:rsidR="002B5F86" w:rsidRPr="001B1E0C" w:rsidRDefault="008769C2" w:rsidP="008769C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="002B5F86"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ตำแหน่งว่างคงเหลือ</w:t>
                  </w:r>
                </w:p>
                <w:p w14:paraId="7BE3DCC1" w14:textId="77777777" w:rsidR="002B5F86" w:rsidRPr="001B1E0C" w:rsidRDefault="002B5F86" w:rsidP="002B5F8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ไม่เกินร้อยละ </w:t>
                  </w: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</w:p>
              </w:tc>
            </w:tr>
          </w:tbl>
          <w:p w14:paraId="527F28D4" w14:textId="3C2E2670" w:rsidR="002B5F86" w:rsidRPr="001B1E0C" w:rsidRDefault="00C21F77" w:rsidP="002B5F8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E0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 w:rsidR="002B5F86"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="0072138F" w:rsidRPr="001B1E0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 w:rsidR="002B5F86" w:rsidRPr="001B1E0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1B1E0C" w:rsidRPr="001B1E0C" w14:paraId="7DD4DFEF" w14:textId="77777777" w:rsidTr="00F639EA">
              <w:tc>
                <w:tcPr>
                  <w:tcW w:w="2405" w:type="dxa"/>
                  <w:shd w:val="clear" w:color="auto" w:fill="auto"/>
                </w:tcPr>
                <w:p w14:paraId="734E30E4" w14:textId="77777777" w:rsidR="002B5F86" w:rsidRPr="001B1E0C" w:rsidRDefault="002B5F86" w:rsidP="002B5F8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9B69FE7" w14:textId="77777777" w:rsidR="002B5F86" w:rsidRPr="001B1E0C" w:rsidRDefault="002B5F86" w:rsidP="002B5F8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E212B2D" w14:textId="77777777" w:rsidR="002B5F86" w:rsidRPr="001B1E0C" w:rsidRDefault="002B5F86" w:rsidP="002B5F8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982110D" w14:textId="77777777" w:rsidR="002B5F86" w:rsidRPr="001B1E0C" w:rsidRDefault="002B5F86" w:rsidP="002B5F8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1B1E0C" w:rsidRPr="001B1E0C" w14:paraId="20DC4537" w14:textId="77777777" w:rsidTr="00F639EA">
              <w:tc>
                <w:tcPr>
                  <w:tcW w:w="2405" w:type="dxa"/>
                  <w:shd w:val="clear" w:color="auto" w:fill="auto"/>
                </w:tcPr>
                <w:p w14:paraId="6A9FC736" w14:textId="77777777" w:rsidR="002B5F86" w:rsidRPr="001B1E0C" w:rsidRDefault="002B5F86" w:rsidP="002B5F8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EAA5855" w14:textId="77777777" w:rsidR="008769C2" w:rsidRPr="001B1E0C" w:rsidRDefault="008769C2" w:rsidP="008769C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12 </w:t>
                  </w: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เขตสุขภาพ</w:t>
                  </w:r>
                </w:p>
                <w:p w14:paraId="380B7611" w14:textId="77777777" w:rsidR="002B5F86" w:rsidRPr="001B1E0C" w:rsidRDefault="008769C2" w:rsidP="008769C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="002B5F86"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ตำแหน่งว่างคงเหลือ</w:t>
                  </w:r>
                </w:p>
                <w:p w14:paraId="2ABD4511" w14:textId="77777777" w:rsidR="002B5F86" w:rsidRPr="001B1E0C" w:rsidRDefault="002B5F86" w:rsidP="006B39F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ไม่เกินร้อยละ </w:t>
                  </w:r>
                  <w:r w:rsidR="006B39FF" w:rsidRPr="001B1E0C"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A0F5D51" w14:textId="77777777" w:rsidR="002B5F86" w:rsidRPr="001B1E0C" w:rsidRDefault="002B5F86" w:rsidP="002B5F8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A7BB27B" w14:textId="77777777" w:rsidR="008769C2" w:rsidRPr="001B1E0C" w:rsidRDefault="008769C2" w:rsidP="008769C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12 </w:t>
                  </w: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เขตสุขภาพ</w:t>
                  </w:r>
                </w:p>
                <w:p w14:paraId="767B1284" w14:textId="77777777" w:rsidR="002B5F86" w:rsidRPr="001B1E0C" w:rsidRDefault="008769C2" w:rsidP="008769C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="002B5F86"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ตำแหน่งว่างคงเหลือ</w:t>
                  </w:r>
                </w:p>
                <w:p w14:paraId="6A823947" w14:textId="77777777" w:rsidR="002B5F86" w:rsidRPr="001B1E0C" w:rsidRDefault="002B5F86" w:rsidP="002B5F8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ไม่เกินร้อยละ </w:t>
                  </w:r>
                  <w:r w:rsidRPr="001B1E0C"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</w:p>
              </w:tc>
            </w:tr>
          </w:tbl>
          <w:p w14:paraId="3D582273" w14:textId="77777777" w:rsidR="00FB2124" w:rsidRPr="001B1E0C" w:rsidRDefault="00FB2124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B1E0C" w:rsidRPr="001B1E0C" w14:paraId="2D929DC8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7B0E" w14:textId="77777777" w:rsidR="00EB5651" w:rsidRPr="001B1E0C" w:rsidRDefault="00EB5651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7677" w14:textId="28B1E25F" w:rsidR="00EB5651" w:rsidRPr="001B1E0C" w:rsidRDefault="00EB5651" w:rsidP="00EB565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วิเคราะห์ข้อมูลจากฐานข้อมูล</w:t>
            </w:r>
            <w:r w:rsidR="00377EFB" w:rsidRPr="00704AD7">
              <w:rPr>
                <w:rFonts w:ascii="TH SarabunPSK" w:hAnsi="TH SarabunPSK" w:cs="TH SarabunPSK"/>
                <w:color w:val="FF0000"/>
                <w:spacing w:val="-4"/>
                <w:sz w:val="32"/>
                <w:szCs w:val="32"/>
                <w:cs/>
              </w:rPr>
              <w:t>ระบบสารสนเทศเพื่อการบริหารจัดการบุคลากรสาธารณสุข(</w:t>
            </w:r>
            <w:r w:rsidR="00377EFB" w:rsidRPr="00704AD7">
              <w:rPr>
                <w:rFonts w:ascii="TH SarabunPSK" w:hAnsi="TH SarabunPSK" w:cs="TH SarabunPSK"/>
                <w:color w:val="FF0000"/>
                <w:spacing w:val="-4"/>
                <w:sz w:val="32"/>
                <w:szCs w:val="32"/>
              </w:rPr>
              <w:t>HROPS)</w:t>
            </w:r>
            <w:r w:rsidR="00377E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00514" w:rsidRPr="00377EFB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ในระบบ</w:t>
            </w:r>
            <w:r w:rsidRPr="00377EFB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 </w:t>
            </w:r>
            <w:r w:rsidRPr="00377EFB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HROPS</w:t>
            </w:r>
          </w:p>
        </w:tc>
      </w:tr>
      <w:tr w:rsidR="001B1E0C" w:rsidRPr="001B1E0C" w14:paraId="358FEA2B" w14:textId="77777777" w:rsidTr="00EA07FE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C05E" w14:textId="77777777" w:rsidR="00EB5651" w:rsidRPr="001B1E0C" w:rsidRDefault="00EB5651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D79F" w14:textId="77777777" w:rsidR="00EB5651" w:rsidRPr="001B1E0C" w:rsidRDefault="00EB5651" w:rsidP="00EB56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1B1E0C" w:rsidRPr="001B1E0C" w14:paraId="2E3F5818" w14:textId="77777777" w:rsidTr="00EA07FE">
        <w:trPr>
          <w:trHeight w:val="192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53C0" w14:textId="77777777" w:rsidR="00EB5651" w:rsidRPr="001B1E0C" w:rsidRDefault="00EB5651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00"/>
              <w:gridCol w:w="928"/>
              <w:gridCol w:w="1372"/>
              <w:gridCol w:w="1372"/>
              <w:gridCol w:w="1372"/>
            </w:tblGrid>
            <w:tr w:rsidR="001B1E0C" w:rsidRPr="001B1E0C" w14:paraId="139884F7" w14:textId="77777777" w:rsidTr="00EB5651">
              <w:trPr>
                <w:jc w:val="center"/>
              </w:trPr>
              <w:tc>
                <w:tcPr>
                  <w:tcW w:w="1900" w:type="dxa"/>
                  <w:vMerge w:val="restart"/>
                </w:tcPr>
                <w:p w14:paraId="32F4EEAD" w14:textId="77777777" w:rsidR="00EB5651" w:rsidRPr="001B1E0C" w:rsidRDefault="00EB5651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928" w:type="dxa"/>
                  <w:vMerge w:val="restart"/>
                </w:tcPr>
                <w:p w14:paraId="79753B7C" w14:textId="77777777" w:rsidR="00EB5651" w:rsidRPr="001B1E0C" w:rsidRDefault="00EB5651" w:rsidP="00EB56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B1E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2177FFAE" w14:textId="77777777" w:rsidR="00EB5651" w:rsidRPr="001B1E0C" w:rsidRDefault="00EB5651" w:rsidP="00EB5651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1B1E0C" w:rsidRPr="001B1E0C" w14:paraId="158592CF" w14:textId="77777777" w:rsidTr="00EB5651">
              <w:trPr>
                <w:jc w:val="center"/>
              </w:trPr>
              <w:tc>
                <w:tcPr>
                  <w:tcW w:w="1900" w:type="dxa"/>
                  <w:vMerge/>
                </w:tcPr>
                <w:p w14:paraId="5D31A789" w14:textId="77777777" w:rsidR="00FA6414" w:rsidRPr="001B1E0C" w:rsidRDefault="00FA6414" w:rsidP="00FA641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928" w:type="dxa"/>
                  <w:vMerge/>
                </w:tcPr>
                <w:p w14:paraId="54F50843" w14:textId="77777777" w:rsidR="00FA6414" w:rsidRPr="001B1E0C" w:rsidRDefault="00FA6414" w:rsidP="00FA641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574AD5D8" w14:textId="4DED827F" w:rsidR="00FA6414" w:rsidRPr="001B1E0C" w:rsidRDefault="00FA6414" w:rsidP="00FA641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1B1E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372" w:type="dxa"/>
                </w:tcPr>
                <w:p w14:paraId="6CFAA1B3" w14:textId="2BB40F77" w:rsidR="00FA6414" w:rsidRPr="001B1E0C" w:rsidRDefault="00FA6414" w:rsidP="00FA641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1B1E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372" w:type="dxa"/>
                </w:tcPr>
                <w:p w14:paraId="661A2EE2" w14:textId="2BC3F3C2" w:rsidR="00FA6414" w:rsidRPr="001B1E0C" w:rsidRDefault="00FA6414" w:rsidP="00FA641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E0C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2564</w:t>
                  </w:r>
                </w:p>
              </w:tc>
            </w:tr>
            <w:tr w:rsidR="001B1E0C" w:rsidRPr="001B1E0C" w14:paraId="31ACB5A9" w14:textId="77777777" w:rsidTr="00EB5651">
              <w:trPr>
                <w:jc w:val="center"/>
              </w:trPr>
              <w:tc>
                <w:tcPr>
                  <w:tcW w:w="1900" w:type="dxa"/>
                </w:tcPr>
                <w:p w14:paraId="405DC898" w14:textId="77777777" w:rsidR="00FA6414" w:rsidRPr="001B1E0C" w:rsidRDefault="00FA6414" w:rsidP="00FA6414">
                  <w:pPr>
                    <w:spacing w:after="0" w:line="240" w:lineRule="auto"/>
                    <w:rPr>
                      <w:rFonts w:ascii="TH SarabunPSK" w:hAnsi="TH SarabunPSK" w:cs="TH SarabunPSK"/>
                      <w:spacing w:val="-12"/>
                      <w:sz w:val="28"/>
                    </w:rPr>
                  </w:pPr>
                  <w:r w:rsidRPr="001B1E0C">
                    <w:rPr>
                      <w:rFonts w:ascii="TH SarabunPSK" w:hAnsi="TH SarabunPSK" w:cs="TH SarabunPSK"/>
                      <w:spacing w:val="-12"/>
                      <w:sz w:val="28"/>
                      <w:cs/>
                    </w:rPr>
                    <w:t>ร้อยละของเขตสุขภาพ</w:t>
                  </w:r>
                </w:p>
                <w:p w14:paraId="68E54E4D" w14:textId="77777777" w:rsidR="00FA6414" w:rsidRPr="001B1E0C" w:rsidRDefault="00FA6414" w:rsidP="00FA6414">
                  <w:pPr>
                    <w:spacing w:after="0" w:line="240" w:lineRule="auto"/>
                    <w:rPr>
                      <w:rFonts w:ascii="TH SarabunPSK" w:hAnsi="TH SarabunPSK" w:cs="TH SarabunPSK"/>
                      <w:spacing w:val="-12"/>
                      <w:sz w:val="28"/>
                    </w:rPr>
                  </w:pPr>
                  <w:r w:rsidRPr="001B1E0C">
                    <w:rPr>
                      <w:rFonts w:ascii="TH SarabunPSK" w:hAnsi="TH SarabunPSK" w:cs="TH SarabunPSK"/>
                      <w:spacing w:val="-12"/>
                      <w:sz w:val="28"/>
                      <w:cs/>
                    </w:rPr>
                    <w:t xml:space="preserve">ที่มีการบริหารจัดการกำลังคนที่มีประสิทธิภาพ </w:t>
                  </w:r>
                </w:p>
              </w:tc>
              <w:tc>
                <w:tcPr>
                  <w:tcW w:w="928" w:type="dxa"/>
                </w:tcPr>
                <w:p w14:paraId="3FF9CD12" w14:textId="77777777" w:rsidR="00FA6414" w:rsidRPr="001B1E0C" w:rsidRDefault="00FA6414" w:rsidP="00FA641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1B1E0C">
                    <w:rPr>
                      <w:rFonts w:ascii="TH SarabunPSK" w:hAnsi="TH SarabunPSK" w:cs="TH SarabunPSK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14:paraId="707D026B" w14:textId="77777777" w:rsidR="00FA6414" w:rsidRPr="001B1E0C" w:rsidRDefault="00FA6414" w:rsidP="00FA641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1B1E0C">
                    <w:rPr>
                      <w:rFonts w:ascii="TH SarabunPSK" w:hAnsi="TH SarabunPSK" w:cs="TH SarabunPSK"/>
                      <w:sz w:val="28"/>
                    </w:rPr>
                    <w:t>5.24</w:t>
                  </w:r>
                </w:p>
                <w:p w14:paraId="6D3CF0FF" w14:textId="06D2C5A0" w:rsidR="00FA6414" w:rsidRPr="001B1E0C" w:rsidRDefault="00FA6414" w:rsidP="00FA641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1B1E0C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(ณ </w:t>
                  </w:r>
                  <w:r w:rsidRPr="001B1E0C">
                    <w:rPr>
                      <w:rFonts w:ascii="TH SarabunPSK" w:hAnsi="TH SarabunPSK" w:cs="TH SarabunPSK"/>
                      <w:sz w:val="28"/>
                    </w:rPr>
                    <w:t xml:space="preserve">1 </w:t>
                  </w:r>
                  <w:r w:rsidRPr="001B1E0C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ส.ค. </w:t>
                  </w:r>
                  <w:r w:rsidRPr="001B1E0C">
                    <w:rPr>
                      <w:rFonts w:ascii="TH SarabunPSK" w:hAnsi="TH SarabunPSK" w:cs="TH SarabunPSK"/>
                      <w:sz w:val="28"/>
                    </w:rPr>
                    <w:t>62</w:t>
                  </w:r>
                  <w:r w:rsidRPr="001B1E0C">
                    <w:rPr>
                      <w:rFonts w:ascii="TH SarabunPSK" w:hAnsi="TH SarabunPSK" w:cs="TH SarabunPSK"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1372" w:type="dxa"/>
                </w:tcPr>
                <w:p w14:paraId="5EF43D40" w14:textId="77777777" w:rsidR="00FA6414" w:rsidRPr="001B1E0C" w:rsidRDefault="00FA6414" w:rsidP="00FA641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1B1E0C">
                    <w:rPr>
                      <w:rFonts w:ascii="TH SarabunPSK" w:hAnsi="TH SarabunPSK" w:cs="TH SarabunPSK"/>
                      <w:sz w:val="28"/>
                    </w:rPr>
                    <w:t>4.62</w:t>
                  </w:r>
                </w:p>
                <w:p w14:paraId="6544E0EC" w14:textId="5ADEADF2" w:rsidR="00FA6414" w:rsidRPr="001B1E0C" w:rsidRDefault="00FA6414" w:rsidP="00FA641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1B1E0C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(ณ </w:t>
                  </w:r>
                  <w:r w:rsidRPr="001B1E0C">
                    <w:rPr>
                      <w:rFonts w:ascii="TH SarabunPSK" w:hAnsi="TH SarabunPSK" w:cs="TH SarabunPSK"/>
                      <w:sz w:val="28"/>
                    </w:rPr>
                    <w:t xml:space="preserve">1 </w:t>
                  </w:r>
                  <w:r w:rsidRPr="001B1E0C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ต.ค. </w:t>
                  </w:r>
                  <w:r w:rsidRPr="001B1E0C">
                    <w:rPr>
                      <w:rFonts w:ascii="TH SarabunPSK" w:hAnsi="TH SarabunPSK" w:cs="TH SarabunPSK"/>
                      <w:sz w:val="28"/>
                    </w:rPr>
                    <w:t>63</w:t>
                  </w:r>
                  <w:r w:rsidRPr="001B1E0C">
                    <w:rPr>
                      <w:rFonts w:ascii="TH SarabunPSK" w:hAnsi="TH SarabunPSK" w:cs="TH SarabunPSK"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1372" w:type="dxa"/>
                </w:tcPr>
                <w:p w14:paraId="6DC61115" w14:textId="77777777" w:rsidR="00377EFB" w:rsidRPr="009924F1" w:rsidRDefault="00377EFB" w:rsidP="00377EF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FF0000"/>
                      <w:sz w:val="28"/>
                    </w:rPr>
                  </w:pPr>
                  <w:r w:rsidRPr="009924F1">
                    <w:rPr>
                      <w:rFonts w:ascii="TH SarabunPSK" w:hAnsi="TH SarabunPSK" w:cs="TH SarabunPSK"/>
                      <w:color w:val="FF0000"/>
                      <w:sz w:val="28"/>
                    </w:rPr>
                    <w:t>6.52</w:t>
                  </w:r>
                </w:p>
                <w:p w14:paraId="2297B94E" w14:textId="628A34DC" w:rsidR="00FA6414" w:rsidRPr="001B1E0C" w:rsidRDefault="00377EFB" w:rsidP="00377EF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9924F1">
                    <w:rPr>
                      <w:rFonts w:ascii="TH SarabunPSK" w:hAnsi="TH SarabunPSK" w:cs="TH SarabunPSK" w:hint="cs"/>
                      <w:color w:val="FF0000"/>
                      <w:sz w:val="28"/>
                      <w:cs/>
                    </w:rPr>
                    <w:t>(ณ 1 ก.ย. 64)</w:t>
                  </w:r>
                </w:p>
              </w:tc>
            </w:tr>
          </w:tbl>
          <w:p w14:paraId="49C1E372" w14:textId="77777777" w:rsidR="0043305B" w:rsidRPr="001B1E0C" w:rsidRDefault="0043305B" w:rsidP="00EB56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1E0C" w:rsidRPr="001B1E0C" w14:paraId="549F03A8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55BA" w14:textId="77777777" w:rsidR="00EB5651" w:rsidRPr="001B1E0C" w:rsidRDefault="00EB5651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199CA594" w14:textId="77777777" w:rsidR="00EB5651" w:rsidRPr="001B1E0C" w:rsidRDefault="00EB5651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CC8C" w14:textId="77777777" w:rsidR="00EB5651" w:rsidRPr="001B1E0C" w:rsidRDefault="00EB5651" w:rsidP="00736EDC">
            <w:pPr>
              <w:tabs>
                <w:tab w:val="left" w:pos="346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นายสรรเสริญ  นามพรหม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36EDC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ผู้อำนวยการกองบริหารทรัพยากรบุคคล</w:t>
            </w:r>
          </w:p>
          <w:p w14:paraId="001BF007" w14:textId="77777777" w:rsidR="00EB5651" w:rsidRPr="001B1E0C" w:rsidRDefault="00EB5651" w:rsidP="00736EDC">
            <w:pPr>
              <w:tabs>
                <w:tab w:val="left" w:pos="346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โทรศั</w:t>
            </w:r>
            <w:r w:rsidR="00736EDC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พท์ที่ทำงาน : 0 2590 1410           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-</w:t>
            </w:r>
          </w:p>
          <w:p w14:paraId="4AD3F5DD" w14:textId="77777777" w:rsidR="00EB5651" w:rsidRPr="001B1E0C" w:rsidRDefault="00634B24" w:rsidP="00EB56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 0</w:t>
            </w:r>
            <w:r w:rsidR="00EB5651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1B1E0C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EB5651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590</w:t>
            </w:r>
            <w:r w:rsidRPr="001B1E0C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EB5651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1421</w:t>
            </w:r>
            <w:r w:rsidR="00EB5651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EB5651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36EDC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="00EB5651" w:rsidRPr="001B1E0C">
              <w:rPr>
                <w:rFonts w:ascii="TH SarabunPSK" w:hAnsi="TH SarabunPSK" w:cs="TH SarabunPSK"/>
                <w:sz w:val="32"/>
                <w:szCs w:val="32"/>
              </w:rPr>
              <w:t>E-mail : sansernx@gmail.com</w:t>
            </w:r>
          </w:p>
          <w:p w14:paraId="4EBEF4A6" w14:textId="77777777" w:rsidR="00FA6414" w:rsidRDefault="00EB5651" w:rsidP="00FA641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กองบริหารทรัพยากรบุคคล สำนักงานปลัดกระทรวงสาธารณสุข</w:t>
            </w:r>
          </w:p>
          <w:p w14:paraId="2F2D86C5" w14:textId="77777777" w:rsidR="00233BF3" w:rsidRPr="006A48EB" w:rsidRDefault="00233BF3" w:rsidP="00233BF3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A48EB">
              <w:rPr>
                <w:rFonts w:ascii="TH SarabunPSK" w:hAnsi="TH SarabunPSK" w:cs="TH SarabunPSK"/>
                <w:color w:val="FF0000"/>
                <w:sz w:val="32"/>
                <w:szCs w:val="32"/>
              </w:rPr>
              <w:t>2</w:t>
            </w:r>
            <w:r w:rsidRPr="006A48EB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. นางมัธยัสถ์ เหล่า</w:t>
            </w:r>
            <w:proofErr w:type="spellStart"/>
            <w:r w:rsidRPr="006A48EB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สุร</w:t>
            </w:r>
            <w:proofErr w:type="spellEnd"/>
            <w:r w:rsidRPr="006A48EB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สุนทร </w:t>
            </w:r>
            <w:r w:rsidRPr="006A48EB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6A48EB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รอง</w:t>
            </w:r>
            <w:r w:rsidRPr="006A48EB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ผู้อำนวยการกองบริหารทรัพยากรบุคคล</w:t>
            </w:r>
          </w:p>
          <w:p w14:paraId="00980C10" w14:textId="77777777" w:rsidR="00233BF3" w:rsidRPr="001B1E0C" w:rsidRDefault="00233BF3" w:rsidP="00233BF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A48EB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โทรศัพท์ที่ทำงาน :</w:t>
            </w:r>
            <w:r w:rsidRPr="006A48EB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6A48EB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0</w:t>
            </w:r>
            <w:r w:rsidRPr="006A48EB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6A48EB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2590 </w:t>
            </w:r>
            <w:r w:rsidRPr="006A48EB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2080</w:t>
            </w:r>
            <w:r w:rsidRPr="006A48EB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 </w:t>
            </w:r>
            <w:r w:rsidRPr="006A48EB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Pr="006A48EB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</w:t>
            </w:r>
            <w:r w:rsidRPr="006A48EB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6A48EB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โทรศัพท์มือถือ : </w:t>
            </w:r>
            <w:r w:rsidRPr="006A48EB">
              <w:rPr>
                <w:rFonts w:ascii="TH SarabunPSK" w:hAnsi="TH SarabunPSK" w:cs="TH SarabunPSK"/>
                <w:color w:val="FF0000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14:paraId="641362C7" w14:textId="77777777" w:rsidR="00233BF3" w:rsidRPr="006A48EB" w:rsidRDefault="00233BF3" w:rsidP="00233BF3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3</w:t>
            </w:r>
            <w:r w:rsidRPr="006A48EB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นางสาว</w:t>
            </w:r>
            <w:r w:rsidRPr="006A48EB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เสาวลักษณ์ </w:t>
            </w:r>
            <w:proofErr w:type="spellStart"/>
            <w:r w:rsidRPr="006A48EB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ฉิม</w:t>
            </w:r>
            <w:proofErr w:type="spellEnd"/>
            <w:r w:rsidRPr="006A48EB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จาด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   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         รอง</w:t>
            </w:r>
            <w:r w:rsidRPr="006A48EB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ผู้อำนวยการกองบริหารทรัพยากรบุคคล</w:t>
            </w:r>
          </w:p>
          <w:p w14:paraId="408BF767" w14:textId="56C16980" w:rsidR="00233BF3" w:rsidRPr="001B1E0C" w:rsidRDefault="00233BF3" w:rsidP="00233BF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A48EB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โทรศัพท์ที่ทำงาน :</w:t>
            </w:r>
            <w:r w:rsidRPr="006A48EB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6A48EB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0</w:t>
            </w:r>
            <w:r w:rsidRPr="006A48EB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6A48EB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2590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1069</w:t>
            </w:r>
            <w:r w:rsidRPr="006A48EB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 </w:t>
            </w:r>
            <w:r w:rsidRPr="006A48EB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Pr="006A48EB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</w:t>
            </w:r>
            <w:r w:rsidRPr="006A48EB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6A48EB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โทรศัพท์มือถือ : </w:t>
            </w:r>
            <w:r w:rsidRPr="006A48EB">
              <w:rPr>
                <w:rFonts w:ascii="TH SarabunPSK" w:hAnsi="TH SarabunPSK" w:cs="TH SarabunPSK"/>
                <w:color w:val="FF0000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</w:tc>
      </w:tr>
      <w:tr w:rsidR="001B1E0C" w:rsidRPr="001B1E0C" w14:paraId="5A038948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2AAE" w14:textId="77777777" w:rsidR="00EB5651" w:rsidRPr="001B1E0C" w:rsidRDefault="00EB5651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หน่วยงานประมวลผลและจัดทำข้อมูล</w:t>
            </w:r>
          </w:p>
          <w:p w14:paraId="31DE4F92" w14:textId="77777777" w:rsidR="00EB5651" w:rsidRPr="001B1E0C" w:rsidRDefault="00EB5651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5F58" w14:textId="47AE82BE" w:rsidR="00C21F77" w:rsidRPr="001B1E0C" w:rsidRDefault="00634B24" w:rsidP="00C21F7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3BF3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  <w:cs/>
              </w:rPr>
              <w:t>กลุ่มภารกิจด้านบริหารแผนกำลังคนและทุนมนุษย์</w:t>
            </w:r>
            <w:r w:rsidR="00FD76EF" w:rsidRPr="00233BF3">
              <w:rPr>
                <w:rFonts w:ascii="TH SarabunPSK" w:hAnsi="TH SarabunPSK" w:cs="TH SarabunPSK" w:hint="cs"/>
                <w:b/>
                <w:bCs/>
                <w:color w:val="548DD4"/>
                <w:sz w:val="32"/>
                <w:szCs w:val="32"/>
                <w:cs/>
              </w:rPr>
              <w:t xml:space="preserve"> </w:t>
            </w:r>
            <w:r w:rsidR="00FD76EF"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กองบริหารทรัพยากรบุคคล สำนักงานปลัดกระทรวงสาธารณสุข</w:t>
            </w:r>
          </w:p>
          <w:p w14:paraId="6DBF43B8" w14:textId="170967BD" w:rsidR="00233BF3" w:rsidRDefault="00C21F77" w:rsidP="00C21F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233BF3" w:rsidRPr="0077317E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กลุ่มงานอัตรากำลัง</w:t>
            </w:r>
          </w:p>
          <w:p w14:paraId="55197B80" w14:textId="1C43F268" w:rsidR="00C21F77" w:rsidRPr="00233BF3" w:rsidRDefault="00233BF3" w:rsidP="00C21F77">
            <w:pPr>
              <w:spacing w:after="0" w:line="240" w:lineRule="auto"/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C21F77" w:rsidRPr="00233BF3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นางมัธยัสถ์ เหล่า</w:t>
            </w:r>
            <w:proofErr w:type="spellStart"/>
            <w:r w:rsidR="00C21F77" w:rsidRPr="00233BF3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สุร</w:t>
            </w:r>
            <w:proofErr w:type="spellEnd"/>
            <w:r w:rsidR="00C21F77" w:rsidRPr="00233BF3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สุนทร </w:t>
            </w:r>
            <w:r w:rsidR="00C21F77" w:rsidRPr="00233BF3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ab/>
            </w:r>
            <w:r w:rsidR="00C21F77" w:rsidRPr="00233BF3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ab/>
              <w:t>นักทรัพยากรบุคคลชำนาญการพิเศษ</w:t>
            </w:r>
          </w:p>
          <w:p w14:paraId="1505BFCD" w14:textId="189BEAC0" w:rsidR="00233BF3" w:rsidRPr="00233BF3" w:rsidRDefault="00C21F77" w:rsidP="00C21F77">
            <w:pPr>
              <w:spacing w:after="0" w:line="240" w:lineRule="auto"/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</w:pPr>
            <w:r w:rsidRPr="00233BF3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   โทรศัพท์ที่ทำงาน :</w:t>
            </w:r>
            <w:r w:rsidR="00634B24" w:rsidRPr="00233BF3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 xml:space="preserve"> </w:t>
            </w:r>
            <w:r w:rsidR="00634B24" w:rsidRPr="00233BF3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02-590-</w:t>
            </w:r>
            <w:r w:rsidR="00634B24" w:rsidRPr="00233BF3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>2067</w:t>
            </w:r>
            <w:r w:rsidR="00634B24" w:rsidRPr="00233BF3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 xml:space="preserve">   </w:t>
            </w:r>
            <w:r w:rsidR="00634B24" w:rsidRPr="00233BF3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 </w:t>
            </w:r>
            <w:r w:rsidR="00634B24" w:rsidRPr="00233BF3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 xml:space="preserve">     </w:t>
            </w:r>
            <w:r w:rsidRPr="00233BF3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โทรศัพท์มือถือ : </w:t>
            </w:r>
            <w:r w:rsidRPr="00233BF3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-</w:t>
            </w:r>
            <w:r w:rsidR="00233BF3" w:rsidRPr="00233BF3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 xml:space="preserve"> </w:t>
            </w:r>
          </w:p>
          <w:p w14:paraId="1BC061A9" w14:textId="77777777" w:rsidR="00ED4EB3" w:rsidRPr="00233BF3" w:rsidRDefault="00ED4EB3" w:rsidP="00ED4EB3">
            <w:pPr>
              <w:spacing w:after="0" w:line="240" w:lineRule="auto"/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</w:pPr>
            <w:r w:rsidRPr="00233BF3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  <w:cs/>
              </w:rPr>
              <w:t>กลุ่มงานอัตรากำลัง กองบริหารทรัพยากรบุคคล สำนักงานปลัดกระทรวงสาธารณสุข</w:t>
            </w:r>
          </w:p>
          <w:p w14:paraId="3E6F54CE" w14:textId="0CD9A87B" w:rsidR="00ED4EB3" w:rsidRPr="001B1E0C" w:rsidRDefault="00C21F77" w:rsidP="00ED4EB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3BF3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2</w:t>
            </w:r>
            <w:r w:rsidR="00ED4EB3" w:rsidRPr="00233BF3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.</w:t>
            </w:r>
            <w:r w:rsidR="00ED4EB3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74DAB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proofErr w:type="spellStart"/>
            <w:r w:rsidR="00D74DAB" w:rsidRPr="001B1E0C">
              <w:rPr>
                <w:rFonts w:ascii="TH SarabunPSK" w:hAnsi="TH SarabunPSK" w:cs="TH SarabunPSK" w:hint="cs"/>
                <w:sz w:val="32"/>
                <w:szCs w:val="32"/>
                <w:cs/>
              </w:rPr>
              <w:t>ฐิ</w:t>
            </w:r>
            <w:proofErr w:type="spellEnd"/>
            <w:r w:rsidR="00D74DAB" w:rsidRPr="001B1E0C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ตาภรณ์ จันทร์สูตร</w:t>
            </w:r>
            <w:r w:rsidR="00D74DAB" w:rsidRPr="001B1E0C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="00ED4EB3" w:rsidRPr="001B1E0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ED4EB3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นักทรัพยากรบุคคลชำนาญการพิเศษ</w:t>
            </w:r>
          </w:p>
          <w:p w14:paraId="50153675" w14:textId="77777777" w:rsidR="00ED4EB3" w:rsidRPr="001B1E0C" w:rsidRDefault="00ED4EB3" w:rsidP="00ED4EB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โทรศัพท์ที่ทำงาน : 02-590-1356</w:t>
            </w:r>
            <w:r w:rsidRPr="001B1E0C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B1E0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-</w:t>
            </w:r>
          </w:p>
          <w:p w14:paraId="58D6F541" w14:textId="3EADD2C9" w:rsidR="00C21F77" w:rsidRPr="001B1E0C" w:rsidRDefault="00ED4EB3" w:rsidP="00ED4EB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          </w:t>
            </w:r>
            <w:r w:rsidRPr="001B1E0C">
              <w:rPr>
                <w:rFonts w:ascii="TH SarabunPSK" w:hAnsi="TH SarabunPSK" w:cs="TH SarabunPSK"/>
                <w:sz w:val="32"/>
                <w:szCs w:val="32"/>
              </w:rPr>
              <w:t xml:space="preserve">                 </w:t>
            </w:r>
            <w:r w:rsidR="00233BF3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Pr="001B1E0C">
              <w:rPr>
                <w:rFonts w:ascii="TH SarabunPSK" w:hAnsi="TH SarabunPSK" w:cs="TH SarabunPSK"/>
                <w:sz w:val="32"/>
                <w:szCs w:val="32"/>
              </w:rPr>
              <w:t>E-mail : teamhr_teamhr@hotmail.com</w:t>
            </w:r>
          </w:p>
          <w:p w14:paraId="498B94C8" w14:textId="6D352519" w:rsidR="00ED4EB3" w:rsidRPr="001B1E0C" w:rsidRDefault="00233BF3" w:rsidP="00ED4EB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3BF3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2.</w:t>
            </w:r>
            <w:r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  <w:r w:rsidR="00ED4EB3" w:rsidRPr="00233BF3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กลุ่มงานบริหารและพัฒนารูปแบบการจ้างงานทางเลือก</w:t>
            </w:r>
            <w:r w:rsidR="00ED4EB3" w:rsidRPr="001B1E0C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 xml:space="preserve"> </w:t>
            </w:r>
            <w:r w:rsidR="00ED4EB3" w:rsidRPr="00233BF3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  <w:cs/>
              </w:rPr>
              <w:t>กองบริหารทรัพยากรบุคคล สำนักงานปลัดกระทรวงสาธารณสุข</w:t>
            </w:r>
          </w:p>
          <w:p w14:paraId="0AD79227" w14:textId="51348740" w:rsidR="00C21F77" w:rsidRPr="001B1E0C" w:rsidRDefault="00C21F77" w:rsidP="00C21F7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3BF3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3</w:t>
            </w:r>
            <w:r w:rsidRPr="00233BF3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.</w:t>
            </w:r>
            <w:r w:rsidRPr="00233BF3">
              <w:rPr>
                <w:rFonts w:ascii="TH SarabunPSK" w:hAnsi="TH SarabunPSK" w:cs="TH SarabunPSK"/>
                <w:color w:val="548DD4"/>
                <w:sz w:val="32"/>
                <w:szCs w:val="32"/>
                <w:cs/>
              </w:rPr>
              <w:t xml:space="preserve"> </w:t>
            </w:r>
            <w:r w:rsidR="00233BF3" w:rsidRPr="00233BF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2. 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r w:rsidRPr="001B1E0C">
              <w:rPr>
                <w:rFonts w:ascii="TH SarabunPSK" w:hAnsi="TH SarabunPSK" w:cs="TH SarabunPSK" w:hint="cs"/>
                <w:sz w:val="32"/>
                <w:szCs w:val="32"/>
                <w:cs/>
              </w:rPr>
              <w:t>อรพิน  ทองสมนึก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นักทรัพยากรบุคคลชำนาญการ</w:t>
            </w:r>
            <w:r w:rsidR="00233BF3" w:rsidRPr="00233BF3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พิเศษ</w:t>
            </w:r>
          </w:p>
          <w:p w14:paraId="0B0E9F50" w14:textId="26EF382E" w:rsidR="00C21F77" w:rsidRPr="001B1E0C" w:rsidRDefault="00C21F77" w:rsidP="00C21F7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โทรศัพท์ที่ทำงาน : 02-590-</w:t>
            </w:r>
            <w:r w:rsidRPr="00233BF3">
              <w:rPr>
                <w:rFonts w:ascii="TH SarabunPSK" w:hAnsi="TH SarabunPSK" w:cs="TH SarabunPSK"/>
                <w:sz w:val="32"/>
                <w:szCs w:val="32"/>
                <w:cs/>
              </w:rPr>
              <w:t>2081</w:t>
            </w:r>
            <w:r w:rsidRPr="00233BF3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1B1E0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B1E0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="00FD76EF" w:rsidRPr="001B1E0C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14:paraId="4B027BEE" w14:textId="0363ECD8" w:rsidR="00C21F77" w:rsidRPr="001B1E0C" w:rsidRDefault="00C21F77" w:rsidP="00ED4EB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          </w:t>
            </w:r>
            <w:r w:rsidRPr="001B1E0C">
              <w:rPr>
                <w:rFonts w:ascii="TH SarabunPSK" w:hAnsi="TH SarabunPSK" w:cs="TH SarabunPSK"/>
                <w:sz w:val="32"/>
                <w:szCs w:val="32"/>
              </w:rPr>
              <w:t xml:space="preserve">                 E-mail : </w:t>
            </w:r>
            <w:r w:rsidR="00634B24" w:rsidRPr="001B1E0C">
              <w:rPr>
                <w:rFonts w:ascii="TH SarabunPSK" w:hAnsi="TH SarabunPSK" w:cs="TH SarabunPSK"/>
                <w:sz w:val="32"/>
                <w:szCs w:val="32"/>
              </w:rPr>
              <w:t>nok_orapin@hotmail.co.th</w:t>
            </w:r>
          </w:p>
          <w:p w14:paraId="3008197D" w14:textId="41C6A155" w:rsidR="00233BF3" w:rsidRPr="00233BF3" w:rsidRDefault="00ED4EB3" w:rsidP="00ED4EB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</w:rPr>
            </w:pPr>
            <w:r w:rsidRPr="00233BF3">
              <w:rPr>
                <w:rFonts w:ascii="TH SarabunPSK" w:hAnsi="TH SarabunPSK" w:cs="TH SarabunPSK"/>
                <w:b/>
                <w:bCs/>
                <w:strike/>
                <w:color w:val="548DD4"/>
                <w:spacing w:val="-10"/>
                <w:sz w:val="32"/>
                <w:szCs w:val="32"/>
                <w:cs/>
              </w:rPr>
              <w:t>กลุ่มงานบริหารผลการปฏิบัติราชการและเทคโนโลยีสารสนเทศด้านบริหารทรัพยากรบุคคล</w:t>
            </w:r>
            <w:r w:rsidRPr="00233BF3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  <w:cs/>
              </w:rPr>
              <w:t>กองบริหารทรัพยากรบุคคล สำนักงานปลัดกระทรวงสาธารณสุข</w:t>
            </w:r>
          </w:p>
          <w:p w14:paraId="2ED279FB" w14:textId="77777777" w:rsidR="00EB5651" w:rsidRPr="00233BF3" w:rsidRDefault="00C21F77" w:rsidP="00EB5651">
            <w:pPr>
              <w:spacing w:after="0" w:line="240" w:lineRule="auto"/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</w:pPr>
            <w:r w:rsidRPr="00233BF3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4</w:t>
            </w:r>
            <w:r w:rsidR="00EB5651" w:rsidRPr="00233BF3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. </w:t>
            </w:r>
            <w:proofErr w:type="gramStart"/>
            <w:r w:rsidR="00EB5651" w:rsidRPr="00233BF3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นายพรชัย  ปอสูงเนิน</w:t>
            </w:r>
            <w:proofErr w:type="gramEnd"/>
            <w:r w:rsidR="00EB5651" w:rsidRPr="00233BF3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ab/>
            </w:r>
            <w:r w:rsidR="00EB5651" w:rsidRPr="00233BF3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ab/>
            </w:r>
            <w:r w:rsidR="00EB5651" w:rsidRPr="00233BF3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ab/>
              <w:t xml:space="preserve">นักทรัพยากรบุคคลชำนาญการพิเศษ </w:t>
            </w:r>
          </w:p>
          <w:p w14:paraId="5B9E6401" w14:textId="77777777" w:rsidR="00EB5651" w:rsidRPr="00233BF3" w:rsidRDefault="00EB5651" w:rsidP="00EB5651">
            <w:pPr>
              <w:spacing w:after="0" w:line="240" w:lineRule="auto"/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</w:pPr>
            <w:r w:rsidRPr="00233BF3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 xml:space="preserve">   </w:t>
            </w:r>
            <w:r w:rsidRPr="00233BF3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โทรศัพท์ที่ทำงาน : 02-590</w:t>
            </w:r>
            <w:r w:rsidR="008F1589" w:rsidRPr="00233BF3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-</w:t>
            </w:r>
            <w:r w:rsidRPr="00233BF3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1857</w:t>
            </w:r>
            <w:r w:rsidRPr="00233BF3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ab/>
            </w:r>
            <w:r w:rsidRPr="00233BF3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โทรศัพท์มือถือ : </w:t>
            </w:r>
            <w:r w:rsidR="000537BA" w:rsidRPr="00233BF3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-</w:t>
            </w:r>
          </w:p>
          <w:p w14:paraId="5A243463" w14:textId="77777777" w:rsidR="00EB5651" w:rsidRDefault="00EB5651" w:rsidP="00ED4EB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33BF3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 xml:space="preserve">   </w:t>
            </w:r>
            <w:r w:rsidRPr="00233BF3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โทรสาร : 02-5901858</w:t>
            </w:r>
            <w:r w:rsidRPr="00233BF3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ab/>
            </w:r>
            <w:r w:rsidRPr="00233BF3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ab/>
            </w:r>
            <w:r w:rsidR="00736EDC" w:rsidRPr="00233BF3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           </w:t>
            </w:r>
            <w:r w:rsidRPr="00233BF3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 xml:space="preserve">E-mail : </w:t>
            </w:r>
            <w:hyperlink r:id="rId8" w:history="1">
              <w:r w:rsidR="00233BF3" w:rsidRPr="00233BF3">
                <w:rPr>
                  <w:rStyle w:val="Hyperlink"/>
                  <w:rFonts w:ascii="TH SarabunPSK" w:hAnsi="TH SarabunPSK" w:cs="TH SarabunPSK"/>
                  <w:strike/>
                  <w:color w:val="548DD4"/>
                  <w:sz w:val="32"/>
                  <w:szCs w:val="32"/>
                  <w:u w:val="none"/>
                </w:rPr>
                <w:t>hrmoph@gmail.com</w:t>
              </w:r>
            </w:hyperlink>
            <w:r w:rsidR="00233BF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75F6E383" w14:textId="77777777" w:rsidR="00233BF3" w:rsidRPr="0077317E" w:rsidRDefault="00233BF3" w:rsidP="00233BF3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3</w:t>
            </w:r>
            <w:r w:rsidRPr="009924F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. </w:t>
            </w:r>
            <w:r w:rsidRPr="0077317E">
              <w:rPr>
                <w:rFonts w:ascii="TH SarabunPSK" w:hAnsi="TH SarabunPSK" w:cs="TH SarabunPSK"/>
                <w:color w:val="FF0000"/>
                <w:spacing w:val="-10"/>
                <w:sz w:val="32"/>
                <w:szCs w:val="32"/>
                <w:cs/>
              </w:rPr>
              <w:t>กลุ่มงานเทคโนโลยีสารสนเทศและบริหารข้อมูลกำลังคน</w:t>
            </w:r>
            <w:r w:rsidRPr="0077317E">
              <w:rPr>
                <w:rFonts w:ascii="TH SarabunPSK" w:hAnsi="TH SarabunPSK" w:cs="TH SarabunPSK" w:hint="cs"/>
                <w:color w:val="FF0000"/>
                <w:spacing w:val="-10"/>
                <w:sz w:val="32"/>
                <w:szCs w:val="32"/>
                <w:cs/>
              </w:rPr>
              <w:t xml:space="preserve"> </w:t>
            </w:r>
          </w:p>
          <w:p w14:paraId="1B82FDAC" w14:textId="77777777" w:rsidR="00233BF3" w:rsidRPr="009924F1" w:rsidRDefault="00233BF3" w:rsidP="00233BF3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</w:t>
            </w:r>
            <w:r w:rsidRPr="009924F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นายวราวุฒิ พลับศิริ</w:t>
            </w:r>
            <w:r w:rsidRPr="009924F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9924F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9924F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  <w:t xml:space="preserve">นักทรัพยากรบุคคลชำนาญการ </w:t>
            </w:r>
          </w:p>
          <w:p w14:paraId="0B4A6450" w14:textId="77777777" w:rsidR="00233BF3" w:rsidRPr="009924F1" w:rsidRDefault="00233BF3" w:rsidP="00233BF3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924F1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โทรศัพท์ที่ทำงาน : 0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2</w:t>
            </w:r>
            <w:r w:rsidRPr="009924F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590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9924F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1857</w:t>
            </w:r>
            <w:r w:rsidRPr="009924F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9924F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โทรศัพท์มือถือ : </w:t>
            </w:r>
            <w:r w:rsidRPr="009924F1">
              <w:rPr>
                <w:rFonts w:ascii="TH SarabunPSK" w:hAnsi="TH SarabunPSK" w:cs="TH SarabunPSK"/>
                <w:color w:val="FF0000"/>
                <w:sz w:val="32"/>
                <w:szCs w:val="32"/>
              </w:rPr>
              <w:t>-</w:t>
            </w:r>
          </w:p>
          <w:p w14:paraId="666F61B0" w14:textId="3FF706B6" w:rsidR="00233BF3" w:rsidRPr="001B1E0C" w:rsidRDefault="00233BF3" w:rsidP="00233BF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924F1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 </w:t>
            </w:r>
            <w:r w:rsidRPr="009924F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โทรสาร : 0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9924F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2590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9924F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1858</w:t>
            </w:r>
            <w:r w:rsidRPr="009924F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9924F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9924F1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E-mail : hrmoph@gmail.com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1B1E0C" w:rsidRPr="001B1E0C" w14:paraId="109B0841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8205" w14:textId="77777777" w:rsidR="00EB5651" w:rsidRPr="001B1E0C" w:rsidRDefault="00EB5651" w:rsidP="00EB565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E51C" w14:textId="77777777" w:rsidR="00F24FFD" w:rsidRPr="001B1E0C" w:rsidRDefault="00F24FFD" w:rsidP="00F24F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33BF3">
              <w:rPr>
                <w:rFonts w:ascii="TH SarabunPSK" w:hAnsi="TH SarabunPSK" w:cs="TH SarabunPSK"/>
                <w:b/>
                <w:bCs/>
                <w:strike/>
                <w:color w:val="548DD4"/>
                <w:spacing w:val="-8"/>
                <w:sz w:val="32"/>
                <w:szCs w:val="32"/>
                <w:cs/>
              </w:rPr>
              <w:t>กลุ่มงานยุทธศาสตร์และมาตรฐานด้านบริหารทรัพยากรบุคคล</w:t>
            </w:r>
            <w:r w:rsidRPr="00233BF3">
              <w:rPr>
                <w:rFonts w:ascii="TH SarabunPSK" w:hAnsi="TH SarabunPSK" w:cs="TH SarabunPSK"/>
                <w:b/>
                <w:bCs/>
                <w:color w:val="548DD4"/>
                <w:spacing w:val="-8"/>
                <w:sz w:val="32"/>
                <w:szCs w:val="32"/>
                <w:cs/>
              </w:rPr>
              <w:t xml:space="preserve"> </w:t>
            </w:r>
            <w:r w:rsidRPr="001B1E0C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>กองบริหารทรัพยากรบุคคล</w:t>
            </w:r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สำนักงานปลัดกระทรวงสาธารณสุข</w:t>
            </w:r>
          </w:p>
          <w:p w14:paraId="35B06792" w14:textId="05DB90C8" w:rsidR="00EB5651" w:rsidRPr="001B1E0C" w:rsidRDefault="00EB5651" w:rsidP="00EB56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="00D74DAB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r w:rsidR="00D74DAB" w:rsidRPr="001B1E0C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</w:t>
            </w:r>
            <w:r w:rsidR="00D74DAB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ณัฐธยาน์กร เดชา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นักทรัพยากรบุคคลชำนาญการพิเศษ</w:t>
            </w:r>
          </w:p>
          <w:p w14:paraId="4B822461" w14:textId="6A325F14" w:rsidR="00EB5651" w:rsidRPr="001B1E0C" w:rsidRDefault="00EB5651" w:rsidP="00EB56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02-5901348</w:t>
            </w:r>
            <w:r w:rsidRPr="001B1E0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</w:p>
          <w:p w14:paraId="5ABA7CFF" w14:textId="1C03C385" w:rsidR="00EB5651" w:rsidRPr="001B1E0C" w:rsidRDefault="00EB5651" w:rsidP="00EB56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02-5901344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36EDC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1B1E0C">
              <w:rPr>
                <w:rFonts w:ascii="TH SarabunPSK" w:hAnsi="TH SarabunPSK" w:cs="TH SarabunPSK"/>
                <w:sz w:val="32"/>
                <w:szCs w:val="32"/>
              </w:rPr>
              <w:t>E-mail : hrmd.strategy@gmail.com</w:t>
            </w:r>
          </w:p>
          <w:p w14:paraId="3F5A21B9" w14:textId="77777777" w:rsidR="00EB5651" w:rsidRPr="00567585" w:rsidRDefault="00EB5651" w:rsidP="00EB5651">
            <w:pPr>
              <w:spacing w:after="0" w:line="240" w:lineRule="auto"/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</w:pPr>
            <w:r w:rsidRPr="00567585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2. </w:t>
            </w:r>
            <w:r w:rsidR="00C21F77" w:rsidRPr="00567585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>นายเจริญ  เบ้านาวา</w:t>
            </w:r>
            <w:r w:rsidRPr="00567585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 </w:t>
            </w:r>
            <w:r w:rsidRPr="00567585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ab/>
            </w:r>
            <w:r w:rsidRPr="00567585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ab/>
            </w:r>
            <w:r w:rsidR="00C21F77" w:rsidRPr="00567585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 xml:space="preserve">          </w:t>
            </w:r>
            <w:r w:rsidRPr="00567585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นักทรัพยากรบุคคล</w:t>
            </w:r>
            <w:r w:rsidR="000D1A60" w:rsidRPr="00567585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ชำนาญ</w:t>
            </w:r>
            <w:r w:rsidRPr="00567585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การ</w:t>
            </w:r>
          </w:p>
          <w:p w14:paraId="7FCC7CF0" w14:textId="29766FD0" w:rsidR="00EB5651" w:rsidRPr="00567585" w:rsidRDefault="00EB5651" w:rsidP="00EB5651">
            <w:pPr>
              <w:spacing w:after="0" w:line="240" w:lineRule="auto"/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</w:pPr>
            <w:r w:rsidRPr="00567585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   โทรศัพท์ที่ทำงาน : 02-590134</w:t>
            </w:r>
            <w:r w:rsidRPr="00567585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4</w:t>
            </w:r>
            <w:r w:rsidRPr="00567585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ab/>
              <w:t xml:space="preserve">โทรศัพท์มือถือ : </w:t>
            </w:r>
          </w:p>
          <w:p w14:paraId="67B543FE" w14:textId="77777777" w:rsidR="001B1E0C" w:rsidRDefault="00EB5651" w:rsidP="00EB565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67585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   โทรสาร : 02-5901344</w:t>
            </w:r>
            <w:r w:rsidRPr="00567585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ab/>
            </w:r>
            <w:r w:rsidRPr="00567585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ab/>
            </w:r>
            <w:r w:rsidR="00736EDC" w:rsidRPr="00567585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          </w:t>
            </w:r>
            <w:r w:rsidRPr="00567585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 xml:space="preserve">E-mail : </w:t>
            </w:r>
            <w:hyperlink r:id="rId9" w:history="1">
              <w:r w:rsidR="00567585" w:rsidRPr="00567585">
                <w:rPr>
                  <w:rStyle w:val="Hyperlink"/>
                  <w:rFonts w:ascii="TH SarabunPSK" w:hAnsi="TH SarabunPSK" w:cs="TH SarabunPSK"/>
                  <w:strike/>
                  <w:color w:val="548DD4"/>
                  <w:sz w:val="32"/>
                  <w:szCs w:val="32"/>
                  <w:u w:val="none"/>
                </w:rPr>
                <w:t>hrss.group2@gmail.com</w:t>
              </w:r>
            </w:hyperlink>
            <w:r w:rsidR="0056758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26824C3D" w14:textId="77777777" w:rsidR="00567585" w:rsidRPr="009924F1" w:rsidRDefault="00567585" w:rsidP="00567585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924F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2. นายดำรงค์เดช ด้วงเงิน</w:t>
            </w:r>
            <w:r w:rsidRPr="009924F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9924F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9924F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      </w:t>
            </w:r>
            <w:r w:rsidRPr="009924F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นักทรัพยากรบุคคลชำนาญการ</w:t>
            </w:r>
          </w:p>
          <w:p w14:paraId="6FB3998C" w14:textId="77777777" w:rsidR="00567585" w:rsidRPr="009924F1" w:rsidRDefault="00567585" w:rsidP="00567585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924F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โทรศัพท์ที่ทำงาน : 0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9924F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2590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9924F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134</w:t>
            </w:r>
            <w:r w:rsidRPr="009924F1">
              <w:rPr>
                <w:rFonts w:ascii="TH SarabunPSK" w:hAnsi="TH SarabunPSK" w:cs="TH SarabunPSK"/>
                <w:color w:val="FF0000"/>
                <w:sz w:val="32"/>
                <w:szCs w:val="32"/>
              </w:rPr>
              <w:t>4</w:t>
            </w:r>
            <w:r w:rsidRPr="009924F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  <w:t xml:space="preserve">โทรศัพท์มือถือ : </w:t>
            </w:r>
          </w:p>
          <w:p w14:paraId="62E1EF02" w14:textId="58168472" w:rsidR="00567585" w:rsidRPr="001B1E0C" w:rsidRDefault="00567585" w:rsidP="0056758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924F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โทรสาร : 0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9924F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2590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9924F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1344</w:t>
            </w:r>
            <w:r w:rsidRPr="009924F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9924F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9924F1">
              <w:rPr>
                <w:rFonts w:ascii="TH SarabunPSK" w:hAnsi="TH SarabunPSK" w:cs="TH SarabunPSK"/>
                <w:color w:val="FF0000"/>
                <w:sz w:val="32"/>
                <w:szCs w:val="32"/>
              </w:rPr>
              <w:t>E-mail : hrss.group2@gmail.com</w:t>
            </w:r>
          </w:p>
        </w:tc>
      </w:tr>
      <w:tr w:rsidR="001B1E0C" w:rsidRPr="001B1E0C" w14:paraId="37E6A4A1" w14:textId="77777777" w:rsidTr="00EA0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0BAC" w14:textId="77777777" w:rsidR="00D3360D" w:rsidRPr="001B1E0C" w:rsidRDefault="00D3360D" w:rsidP="00D3360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E0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การรายผลใน </w:t>
            </w:r>
            <w:proofErr w:type="spellStart"/>
            <w:r w:rsidRPr="001B1E0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  <w:proofErr w:type="spellEnd"/>
          </w:p>
          <w:p w14:paraId="668D3AC0" w14:textId="5B329834" w:rsidR="00D3360D" w:rsidRPr="001B1E0C" w:rsidRDefault="00D3360D" w:rsidP="00D3360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E0C">
              <w:rPr>
                <w:rFonts w:ascii="TH SarabunPSK" w:hAnsi="TH SarabunPSK" w:cs="TH SarabunPSK" w:hint="cs"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F11C" w14:textId="478E233A" w:rsidR="00D3360D" w:rsidRPr="001B1E0C" w:rsidRDefault="00011276" w:rsidP="00D3360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E0C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2"/>
            </w:r>
            <w:r w:rsidR="00D3360D" w:rsidRPr="001B1E0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หน่วยงานส่วนกลาง </w:t>
            </w:r>
          </w:p>
          <w:p w14:paraId="3D02EA60" w14:textId="77777777" w:rsidR="00567585" w:rsidRDefault="00D3360D" w:rsidP="00567585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1B1E0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ชื่อหน่วยงาน</w:t>
            </w:r>
            <w:r w:rsidR="00011276" w:rsidRPr="001B1E0C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กองบริหารทรัพยากรบุคคล</w:t>
            </w:r>
            <w:r w:rsidR="0056758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67585" w:rsidRPr="009924F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สำนักงานปลัดกระทรวงสาธารณสุข</w:t>
            </w:r>
            <w:r w:rsidR="00567585" w:rsidRPr="009924F1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</w:p>
          <w:p w14:paraId="07CD3382" w14:textId="33E641A3" w:rsidR="00011276" w:rsidRPr="001B1E0C" w:rsidRDefault="00567585" w:rsidP="0056758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pacing w:val="-8"/>
                <w:sz w:val="32"/>
                <w:szCs w:val="32"/>
                <w:cs/>
              </w:rPr>
              <w:t xml:space="preserve">    </w:t>
            </w:r>
            <w:r w:rsidRPr="00CF75B0">
              <w:rPr>
                <w:rFonts w:ascii="TH SarabunPSK" w:hAnsi="TH SarabunPSK" w:cs="TH SarabunPSK"/>
                <w:color w:val="FF0000"/>
                <w:spacing w:val="-8"/>
                <w:sz w:val="32"/>
                <w:szCs w:val="32"/>
                <w:cs/>
              </w:rPr>
              <w:t>กลุ่มงานยุทธศาสตร์และมาตรฐานด้านบริหารทรัพยากรบุคคล</w:t>
            </w:r>
            <w:r w:rsidR="00D3360D" w:rsidRPr="001B1E0C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14:paraId="2803557D" w14:textId="04C6D985" w:rsidR="001F1917" w:rsidRPr="00567585" w:rsidRDefault="00011276" w:rsidP="00D3360D">
            <w:pPr>
              <w:spacing w:after="0" w:line="240" w:lineRule="auto"/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</w:pPr>
            <w:r w:rsidRPr="001B1E0C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1B1E0C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นางสาวจิตวิมล สัตยารังสรรค์</w:t>
            </w:r>
            <w:r w:rsidR="0056758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="001F1917" w:rsidRPr="001B1E0C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  <w:r w:rsidR="001F1917" w:rsidRPr="001B1E0C">
              <w:rPr>
                <w:rFonts w:ascii="TH SarabunPSK" w:hAnsi="TH SarabunPSK" w:cs="TH SarabunPSK"/>
                <w:sz w:val="32"/>
                <w:szCs w:val="32"/>
              </w:rPr>
              <w:t xml:space="preserve"> : </w:t>
            </w:r>
            <w:r w:rsidR="001F1917" w:rsidRPr="001B1E0C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นักทรัพยากรบุคคล</w:t>
            </w:r>
            <w:r w:rsidR="001F1917" w:rsidRPr="00567585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>ปฏิบัติการ</w:t>
            </w:r>
            <w:r w:rsidR="00567585" w:rsidRPr="009924F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ชำนาญการ</w:t>
            </w:r>
          </w:p>
          <w:p w14:paraId="58F2DA67" w14:textId="1E8899C7" w:rsidR="00D3360D" w:rsidRPr="001B1E0C" w:rsidRDefault="001F1917" w:rsidP="00D3360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E0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D3360D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="00011276" w:rsidRPr="001B1E0C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="0056758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11276" w:rsidRPr="001B1E0C">
              <w:rPr>
                <w:rFonts w:ascii="TH SarabunPSK" w:hAnsi="TH SarabunPSK" w:cs="TH SarabunPSK"/>
                <w:sz w:val="32"/>
                <w:szCs w:val="32"/>
              </w:rPr>
              <w:t>5901</w:t>
            </w:r>
            <w:r w:rsidR="0056758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11276" w:rsidRPr="001B1E0C">
              <w:rPr>
                <w:rFonts w:ascii="TH SarabunPSK" w:hAnsi="TH SarabunPSK" w:cs="TH SarabunPSK"/>
                <w:sz w:val="32"/>
                <w:szCs w:val="32"/>
              </w:rPr>
              <w:t>344</w:t>
            </w:r>
            <w:r w:rsidR="00D3360D" w:rsidRPr="001B1E0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D3360D" w:rsidRPr="001B1E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</w:p>
          <w:p w14:paraId="5313C12C" w14:textId="0245F2BA" w:rsidR="00D3360D" w:rsidRPr="00EA07FE" w:rsidRDefault="00D3360D" w:rsidP="00D3360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B1E0C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1B1E0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1B1E0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1B1E0C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="00011276" w:rsidRPr="001B1E0C">
              <w:rPr>
                <w:rFonts w:ascii="TH SarabunPSK" w:hAnsi="TH SarabunPSK" w:cs="TH SarabunPSK"/>
                <w:sz w:val="32"/>
                <w:szCs w:val="32"/>
              </w:rPr>
              <w:t>hrss.group2@gmail.com</w:t>
            </w:r>
          </w:p>
        </w:tc>
      </w:tr>
    </w:tbl>
    <w:p w14:paraId="3FDA9F4B" w14:textId="77777777" w:rsidR="00086ECF" w:rsidRPr="002F7F6B" w:rsidRDefault="00086ECF" w:rsidP="002F7F6B">
      <w:pPr>
        <w:spacing w:line="240" w:lineRule="auto"/>
        <w:rPr>
          <w:rFonts w:ascii="TH SarabunPSK" w:hAnsi="TH SarabunPSK" w:cs="TH SarabunPSK" w:hint="cs"/>
        </w:rPr>
      </w:pPr>
    </w:p>
    <w:sectPr w:rsidR="00086ECF" w:rsidRPr="002F7F6B" w:rsidSect="00EA07FE">
      <w:headerReference w:type="default" r:id="rId10"/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C2A3A" w14:textId="77777777" w:rsidR="0029098F" w:rsidRDefault="0029098F" w:rsidP="00086ECF">
      <w:pPr>
        <w:spacing w:after="0" w:line="240" w:lineRule="auto"/>
      </w:pPr>
      <w:r>
        <w:separator/>
      </w:r>
    </w:p>
  </w:endnote>
  <w:endnote w:type="continuationSeparator" w:id="0">
    <w:p w14:paraId="4BC252D5" w14:textId="77777777" w:rsidR="0029098F" w:rsidRDefault="0029098F" w:rsidP="00086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CD152" w14:textId="77777777" w:rsidR="0029098F" w:rsidRDefault="0029098F" w:rsidP="00086ECF">
      <w:pPr>
        <w:spacing w:after="0" w:line="240" w:lineRule="auto"/>
      </w:pPr>
      <w:r>
        <w:separator/>
      </w:r>
    </w:p>
  </w:footnote>
  <w:footnote w:type="continuationSeparator" w:id="0">
    <w:p w14:paraId="265CCB88" w14:textId="77777777" w:rsidR="0029098F" w:rsidRDefault="0029098F" w:rsidP="00086E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35E0B" w14:textId="1E7E3E98" w:rsidR="00086ECF" w:rsidRPr="00ED4EB3" w:rsidRDefault="00ED4EB3" w:rsidP="00ED4EB3">
    <w:pPr>
      <w:pStyle w:val="Header"/>
      <w:jc w:val="center"/>
      <w:rPr>
        <w:rFonts w:ascii="TH SarabunPSK" w:hAnsi="TH SarabunPSK" w:cs="TH SarabunPSK"/>
        <w:color w:val="7F7F7F" w:themeColor="text1" w:themeTint="80"/>
        <w:sz w:val="28"/>
      </w:rPr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5371F"/>
    <w:multiLevelType w:val="hybridMultilevel"/>
    <w:tmpl w:val="9858FF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155826"/>
    <w:multiLevelType w:val="hybridMultilevel"/>
    <w:tmpl w:val="9858FF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D0A"/>
    <w:rsid w:val="000010CA"/>
    <w:rsid w:val="0000778A"/>
    <w:rsid w:val="00011276"/>
    <w:rsid w:val="00012368"/>
    <w:rsid w:val="000537BA"/>
    <w:rsid w:val="0006419C"/>
    <w:rsid w:val="0007630E"/>
    <w:rsid w:val="00080E0B"/>
    <w:rsid w:val="00086ECF"/>
    <w:rsid w:val="000A69DA"/>
    <w:rsid w:val="000B5272"/>
    <w:rsid w:val="000C16C4"/>
    <w:rsid w:val="000D1A60"/>
    <w:rsid w:val="000D4D0A"/>
    <w:rsid w:val="000D71C1"/>
    <w:rsid w:val="000E0CA1"/>
    <w:rsid w:val="000E22DE"/>
    <w:rsid w:val="000E2FDD"/>
    <w:rsid w:val="000E32B5"/>
    <w:rsid w:val="000E6F72"/>
    <w:rsid w:val="000F0674"/>
    <w:rsid w:val="000F2A66"/>
    <w:rsid w:val="00117938"/>
    <w:rsid w:val="00121CCC"/>
    <w:rsid w:val="00126017"/>
    <w:rsid w:val="00135551"/>
    <w:rsid w:val="00140EB6"/>
    <w:rsid w:val="001412A9"/>
    <w:rsid w:val="0014207A"/>
    <w:rsid w:val="00145988"/>
    <w:rsid w:val="00167631"/>
    <w:rsid w:val="00173EEF"/>
    <w:rsid w:val="001A30F6"/>
    <w:rsid w:val="001A3C29"/>
    <w:rsid w:val="001A485B"/>
    <w:rsid w:val="001B1E0C"/>
    <w:rsid w:val="001B26AA"/>
    <w:rsid w:val="001C14E5"/>
    <w:rsid w:val="001C56CB"/>
    <w:rsid w:val="001E2559"/>
    <w:rsid w:val="001E3096"/>
    <w:rsid w:val="001E542B"/>
    <w:rsid w:val="001F1917"/>
    <w:rsid w:val="001F4B0B"/>
    <w:rsid w:val="0022364E"/>
    <w:rsid w:val="00233BF3"/>
    <w:rsid w:val="00241583"/>
    <w:rsid w:val="002602DD"/>
    <w:rsid w:val="00270717"/>
    <w:rsid w:val="002732FD"/>
    <w:rsid w:val="0028512F"/>
    <w:rsid w:val="002866FC"/>
    <w:rsid w:val="0029098F"/>
    <w:rsid w:val="002A1176"/>
    <w:rsid w:val="002B3C32"/>
    <w:rsid w:val="002B5F86"/>
    <w:rsid w:val="002C0A8F"/>
    <w:rsid w:val="002D1912"/>
    <w:rsid w:val="002D58A6"/>
    <w:rsid w:val="002F7F6B"/>
    <w:rsid w:val="00320415"/>
    <w:rsid w:val="0033097B"/>
    <w:rsid w:val="00342E0B"/>
    <w:rsid w:val="0034340D"/>
    <w:rsid w:val="00365AD0"/>
    <w:rsid w:val="00377EFB"/>
    <w:rsid w:val="0038032E"/>
    <w:rsid w:val="003934A9"/>
    <w:rsid w:val="003A24EC"/>
    <w:rsid w:val="003A3F79"/>
    <w:rsid w:val="003C0763"/>
    <w:rsid w:val="003C2458"/>
    <w:rsid w:val="003D2063"/>
    <w:rsid w:val="003E545A"/>
    <w:rsid w:val="00414D2B"/>
    <w:rsid w:val="00415A9E"/>
    <w:rsid w:val="004172DC"/>
    <w:rsid w:val="00432BAD"/>
    <w:rsid w:val="0043305B"/>
    <w:rsid w:val="00454229"/>
    <w:rsid w:val="0046237A"/>
    <w:rsid w:val="004B4112"/>
    <w:rsid w:val="004C1FDA"/>
    <w:rsid w:val="00537A52"/>
    <w:rsid w:val="005629FE"/>
    <w:rsid w:val="00567585"/>
    <w:rsid w:val="00587E64"/>
    <w:rsid w:val="005C30D6"/>
    <w:rsid w:val="005C6EA5"/>
    <w:rsid w:val="005D1C03"/>
    <w:rsid w:val="005D5584"/>
    <w:rsid w:val="005F295F"/>
    <w:rsid w:val="00600684"/>
    <w:rsid w:val="00624AE6"/>
    <w:rsid w:val="0062682D"/>
    <w:rsid w:val="00634B24"/>
    <w:rsid w:val="00635FDE"/>
    <w:rsid w:val="0065115E"/>
    <w:rsid w:val="0066164F"/>
    <w:rsid w:val="006872B8"/>
    <w:rsid w:val="00693302"/>
    <w:rsid w:val="006A5C68"/>
    <w:rsid w:val="006B39FF"/>
    <w:rsid w:val="006B5955"/>
    <w:rsid w:val="006C4319"/>
    <w:rsid w:val="006C64C4"/>
    <w:rsid w:val="006D6239"/>
    <w:rsid w:val="006E20C7"/>
    <w:rsid w:val="006E2AE4"/>
    <w:rsid w:val="00707A68"/>
    <w:rsid w:val="0072138F"/>
    <w:rsid w:val="00732774"/>
    <w:rsid w:val="00736EDC"/>
    <w:rsid w:val="00761A37"/>
    <w:rsid w:val="007721E2"/>
    <w:rsid w:val="00791FDF"/>
    <w:rsid w:val="00797256"/>
    <w:rsid w:val="007E1EFE"/>
    <w:rsid w:val="007E4C5E"/>
    <w:rsid w:val="007F382C"/>
    <w:rsid w:val="00811C61"/>
    <w:rsid w:val="00830A8A"/>
    <w:rsid w:val="00875AB0"/>
    <w:rsid w:val="008769C2"/>
    <w:rsid w:val="008776F2"/>
    <w:rsid w:val="0088148E"/>
    <w:rsid w:val="00887E4B"/>
    <w:rsid w:val="00894EF9"/>
    <w:rsid w:val="008A3F30"/>
    <w:rsid w:val="008B216C"/>
    <w:rsid w:val="008F1589"/>
    <w:rsid w:val="008F65BD"/>
    <w:rsid w:val="008F7424"/>
    <w:rsid w:val="00901CCD"/>
    <w:rsid w:val="009074CF"/>
    <w:rsid w:val="00925BA8"/>
    <w:rsid w:val="00934F39"/>
    <w:rsid w:val="00941EF0"/>
    <w:rsid w:val="00956DB5"/>
    <w:rsid w:val="009662D9"/>
    <w:rsid w:val="009678C6"/>
    <w:rsid w:val="00973F36"/>
    <w:rsid w:val="00980CF4"/>
    <w:rsid w:val="00983EA0"/>
    <w:rsid w:val="00994CCB"/>
    <w:rsid w:val="009B046C"/>
    <w:rsid w:val="009D6543"/>
    <w:rsid w:val="009E28F0"/>
    <w:rsid w:val="009F348E"/>
    <w:rsid w:val="00A1575E"/>
    <w:rsid w:val="00A319A5"/>
    <w:rsid w:val="00A43430"/>
    <w:rsid w:val="00A51757"/>
    <w:rsid w:val="00A55959"/>
    <w:rsid w:val="00A74D25"/>
    <w:rsid w:val="00AA5609"/>
    <w:rsid w:val="00AC2290"/>
    <w:rsid w:val="00B2537B"/>
    <w:rsid w:val="00B303F8"/>
    <w:rsid w:val="00B36AEF"/>
    <w:rsid w:val="00B513C3"/>
    <w:rsid w:val="00B52BC4"/>
    <w:rsid w:val="00B72CDF"/>
    <w:rsid w:val="00B8511D"/>
    <w:rsid w:val="00BA2479"/>
    <w:rsid w:val="00BB2283"/>
    <w:rsid w:val="00BC488E"/>
    <w:rsid w:val="00BC7F34"/>
    <w:rsid w:val="00BD5A7D"/>
    <w:rsid w:val="00BE0A4D"/>
    <w:rsid w:val="00C00514"/>
    <w:rsid w:val="00C21F77"/>
    <w:rsid w:val="00C304D3"/>
    <w:rsid w:val="00C45484"/>
    <w:rsid w:val="00C64D78"/>
    <w:rsid w:val="00C651CB"/>
    <w:rsid w:val="00C84866"/>
    <w:rsid w:val="00CA40BF"/>
    <w:rsid w:val="00CB6A57"/>
    <w:rsid w:val="00CC36BE"/>
    <w:rsid w:val="00CC4C0E"/>
    <w:rsid w:val="00CD7F3C"/>
    <w:rsid w:val="00CE3A4D"/>
    <w:rsid w:val="00CF6F7E"/>
    <w:rsid w:val="00D3360D"/>
    <w:rsid w:val="00D42736"/>
    <w:rsid w:val="00D45FA1"/>
    <w:rsid w:val="00D478B9"/>
    <w:rsid w:val="00D51791"/>
    <w:rsid w:val="00D654B0"/>
    <w:rsid w:val="00D74DAB"/>
    <w:rsid w:val="00D75FB8"/>
    <w:rsid w:val="00D76E6A"/>
    <w:rsid w:val="00DB4B54"/>
    <w:rsid w:val="00DB61A2"/>
    <w:rsid w:val="00DC06D3"/>
    <w:rsid w:val="00DC13CB"/>
    <w:rsid w:val="00DC55CB"/>
    <w:rsid w:val="00DD470D"/>
    <w:rsid w:val="00DD727D"/>
    <w:rsid w:val="00E015C9"/>
    <w:rsid w:val="00E33DF6"/>
    <w:rsid w:val="00E4622A"/>
    <w:rsid w:val="00E60AA3"/>
    <w:rsid w:val="00E7024F"/>
    <w:rsid w:val="00E70350"/>
    <w:rsid w:val="00E70F2E"/>
    <w:rsid w:val="00E76406"/>
    <w:rsid w:val="00E86985"/>
    <w:rsid w:val="00EA07FE"/>
    <w:rsid w:val="00EA0CD8"/>
    <w:rsid w:val="00EA23B2"/>
    <w:rsid w:val="00EB5651"/>
    <w:rsid w:val="00ED38B6"/>
    <w:rsid w:val="00ED4EB3"/>
    <w:rsid w:val="00EE484E"/>
    <w:rsid w:val="00EF06C3"/>
    <w:rsid w:val="00EF09AF"/>
    <w:rsid w:val="00EF6873"/>
    <w:rsid w:val="00F142DC"/>
    <w:rsid w:val="00F144A4"/>
    <w:rsid w:val="00F24FFD"/>
    <w:rsid w:val="00F44857"/>
    <w:rsid w:val="00F51B19"/>
    <w:rsid w:val="00F547EA"/>
    <w:rsid w:val="00F76FFD"/>
    <w:rsid w:val="00F878CA"/>
    <w:rsid w:val="00F95671"/>
    <w:rsid w:val="00FA4B82"/>
    <w:rsid w:val="00FA6414"/>
    <w:rsid w:val="00FB2124"/>
    <w:rsid w:val="00FC4BF4"/>
    <w:rsid w:val="00FD76EF"/>
    <w:rsid w:val="00FE1E1B"/>
    <w:rsid w:val="00FE4E22"/>
    <w:rsid w:val="00FE7211"/>
    <w:rsid w:val="00FF0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057300"/>
  <w15:docId w15:val="{A03C738A-5FA1-42FD-BC7C-E05322E80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D0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0763"/>
    <w:pPr>
      <w:ind w:left="720"/>
      <w:contextualSpacing/>
    </w:pPr>
  </w:style>
  <w:style w:type="table" w:styleId="TableGrid">
    <w:name w:val="Table Grid"/>
    <w:basedOn w:val="TableNormal"/>
    <w:uiPriority w:val="59"/>
    <w:rsid w:val="00EA2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86E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6ECF"/>
  </w:style>
  <w:style w:type="paragraph" w:styleId="Footer">
    <w:name w:val="footer"/>
    <w:basedOn w:val="Normal"/>
    <w:link w:val="FooterChar"/>
    <w:uiPriority w:val="99"/>
    <w:unhideWhenUsed/>
    <w:rsid w:val="00086E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6ECF"/>
  </w:style>
  <w:style w:type="paragraph" w:styleId="BalloonText">
    <w:name w:val="Balloon Text"/>
    <w:basedOn w:val="Normal"/>
    <w:link w:val="BalloonTextChar"/>
    <w:uiPriority w:val="99"/>
    <w:semiHidden/>
    <w:unhideWhenUsed/>
    <w:rsid w:val="00F95671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5671"/>
    <w:rPr>
      <w:rFonts w:ascii="Segoe UI" w:hAnsi="Segoe UI" w:cs="Angsana New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C21F7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B1E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rmoph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hrss.group2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24B0E-E8FA-41CC-8AE2-FC92F121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1565</Words>
  <Characters>7861</Characters>
  <Application>Microsoft Office Word</Application>
  <DocSecurity>0</DocSecurity>
  <Lines>314</Lines>
  <Paragraphs>219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MasterData1</dc:creator>
  <cp:lastModifiedBy>SSDW10N56</cp:lastModifiedBy>
  <cp:revision>4</cp:revision>
  <cp:lastPrinted>2021-08-05T03:38:00Z</cp:lastPrinted>
  <dcterms:created xsi:type="dcterms:W3CDTF">2021-11-22T09:19:00Z</dcterms:created>
  <dcterms:modified xsi:type="dcterms:W3CDTF">2021-11-24T07:07:00Z</dcterms:modified>
</cp:coreProperties>
</file>